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6626A" w14:textId="0B815DA7" w:rsidR="004E3DB4" w:rsidRPr="004E3DB4" w:rsidRDefault="004E3DB4" w:rsidP="004E3DB4">
      <w:pPr>
        <w:rPr>
          <w:b/>
          <w:bCs/>
          <w:u w:val="single"/>
        </w:rPr>
      </w:pPr>
      <w:r w:rsidRPr="004E3DB4">
        <w:rPr>
          <w:b/>
          <w:bCs/>
          <w:u w:val="single"/>
        </w:rPr>
        <w:t>HallowsFest CIC Safeguarding Policy</w:t>
      </w:r>
    </w:p>
    <w:p w14:paraId="2ACFE05D" w14:textId="5B1E4810" w:rsidR="004E3DB4" w:rsidRDefault="004E3DB4" w:rsidP="004E3DB4">
      <w:r>
        <w:t>(Community Events, Workshops, Creative Activities &amp; Volunteer Operations)</w:t>
      </w:r>
    </w:p>
    <w:p w14:paraId="03DF29A1" w14:textId="6E120A08" w:rsidR="004E3DB4" w:rsidRDefault="004E3DB4" w:rsidP="004E3DB4">
      <w:r>
        <w:t xml:space="preserve">Policy Owner: </w:t>
      </w:r>
      <w:r w:rsidRPr="00654445">
        <w:rPr>
          <w:b/>
          <w:bCs/>
        </w:rPr>
        <w:t>Joshua Newport</w:t>
      </w:r>
      <w:r>
        <w:t xml:space="preserve"> </w:t>
      </w:r>
    </w:p>
    <w:p w14:paraId="234CB0CD" w14:textId="45225DB2" w:rsidR="004E3DB4" w:rsidRPr="00654445" w:rsidRDefault="004E3DB4" w:rsidP="004E3DB4">
      <w:pPr>
        <w:rPr>
          <w:b/>
          <w:bCs/>
        </w:rPr>
      </w:pPr>
      <w:r>
        <w:t xml:space="preserve">Deputy Safeguarding Lead: </w:t>
      </w:r>
      <w:r w:rsidRPr="00654445">
        <w:rPr>
          <w:b/>
          <w:bCs/>
        </w:rPr>
        <w:t>Joanna Wilson</w:t>
      </w:r>
    </w:p>
    <w:p w14:paraId="50275B80" w14:textId="00180A68" w:rsidR="004E3DB4" w:rsidRDefault="004E3DB4" w:rsidP="004E3DB4">
      <w:r>
        <w:t>Date Adopted: 27/02/26</w:t>
      </w:r>
    </w:p>
    <w:p w14:paraId="10EE0BBA" w14:textId="021C9EF4" w:rsidR="004E3DB4" w:rsidRDefault="004E3DB4" w:rsidP="004E3DB4">
      <w:r>
        <w:t>Review Date: 27/02/27</w:t>
      </w:r>
    </w:p>
    <w:p w14:paraId="1744AA53" w14:textId="77777777" w:rsidR="004E3DB4" w:rsidRDefault="004E3DB4" w:rsidP="004E3DB4">
      <w:r>
        <w:t>1. Purpose of This Policy</w:t>
      </w:r>
    </w:p>
    <w:p w14:paraId="4046FE21" w14:textId="77777777" w:rsidR="004E3DB4" w:rsidRDefault="004E3DB4" w:rsidP="004E3DB4">
      <w:r>
        <w:t>This safeguarding policy outlines the organisation’s commitment to protecting:</w:t>
      </w:r>
    </w:p>
    <w:p w14:paraId="7E9018DE" w14:textId="77777777" w:rsidR="004E3DB4" w:rsidRDefault="004E3DB4" w:rsidP="004E3DB4">
      <w:pPr>
        <w:pStyle w:val="ListParagraph"/>
        <w:numPr>
          <w:ilvl w:val="0"/>
          <w:numId w:val="1"/>
        </w:numPr>
      </w:pPr>
      <w:r>
        <w:t>children and young people,</w:t>
      </w:r>
    </w:p>
    <w:p w14:paraId="7916F787" w14:textId="77777777" w:rsidR="004E3DB4" w:rsidRDefault="004E3DB4" w:rsidP="004E3DB4">
      <w:pPr>
        <w:pStyle w:val="ListParagraph"/>
        <w:numPr>
          <w:ilvl w:val="0"/>
          <w:numId w:val="1"/>
        </w:numPr>
      </w:pPr>
      <w:r>
        <w:t>vulnerable adults,</w:t>
      </w:r>
    </w:p>
    <w:p w14:paraId="0122F20E" w14:textId="77777777" w:rsidR="004E3DB4" w:rsidRDefault="004E3DB4" w:rsidP="004E3DB4">
      <w:pPr>
        <w:pStyle w:val="ListParagraph"/>
        <w:numPr>
          <w:ilvl w:val="0"/>
          <w:numId w:val="1"/>
        </w:numPr>
      </w:pPr>
      <w:r>
        <w:t>volunteers,</w:t>
      </w:r>
    </w:p>
    <w:p w14:paraId="34ACA7E0" w14:textId="77777777" w:rsidR="004E3DB4" w:rsidRDefault="004E3DB4" w:rsidP="004E3DB4">
      <w:pPr>
        <w:pStyle w:val="ListParagraph"/>
        <w:numPr>
          <w:ilvl w:val="0"/>
          <w:numId w:val="1"/>
        </w:numPr>
      </w:pPr>
      <w:r>
        <w:t>staff members,</w:t>
      </w:r>
    </w:p>
    <w:p w14:paraId="5EB11D55" w14:textId="77777777" w:rsidR="004E3DB4" w:rsidRDefault="004E3DB4" w:rsidP="004E3DB4">
      <w:pPr>
        <w:pStyle w:val="ListParagraph"/>
        <w:numPr>
          <w:ilvl w:val="0"/>
          <w:numId w:val="1"/>
        </w:numPr>
      </w:pPr>
      <w:r>
        <w:t>artists,</w:t>
      </w:r>
    </w:p>
    <w:p w14:paraId="4BBF2CDE" w14:textId="77777777" w:rsidR="004E3DB4" w:rsidRDefault="004E3DB4" w:rsidP="004E3DB4">
      <w:pPr>
        <w:pStyle w:val="ListParagraph"/>
        <w:numPr>
          <w:ilvl w:val="0"/>
          <w:numId w:val="1"/>
        </w:numPr>
      </w:pPr>
      <w:r>
        <w:t>performers,</w:t>
      </w:r>
    </w:p>
    <w:p w14:paraId="002920DC" w14:textId="77777777" w:rsidR="004E3DB4" w:rsidRDefault="004E3DB4" w:rsidP="004E3DB4">
      <w:pPr>
        <w:pStyle w:val="ListParagraph"/>
        <w:numPr>
          <w:ilvl w:val="0"/>
          <w:numId w:val="1"/>
        </w:numPr>
      </w:pPr>
      <w:r>
        <w:t>participants,</w:t>
      </w:r>
    </w:p>
    <w:p w14:paraId="44DE5417" w14:textId="77777777" w:rsidR="004E3DB4" w:rsidRDefault="004E3DB4" w:rsidP="004E3DB4">
      <w:pPr>
        <w:pStyle w:val="ListParagraph"/>
        <w:numPr>
          <w:ilvl w:val="0"/>
          <w:numId w:val="1"/>
        </w:numPr>
      </w:pPr>
      <w:r>
        <w:t>and members of the public attending our events, workshops, markets, performances, festivals and activities.</w:t>
      </w:r>
    </w:p>
    <w:p w14:paraId="204CCABA" w14:textId="77777777" w:rsidR="004E3DB4" w:rsidRDefault="004E3DB4" w:rsidP="004E3DB4">
      <w:r>
        <w:t>The organisation believes that everyone has the right to participate in community and creative activities in an environment that is safe, respectful and free from abuse, neglect, exploitation, discrimination, harassment or intimidation.</w:t>
      </w:r>
    </w:p>
    <w:p w14:paraId="3D0A17AA" w14:textId="77777777" w:rsidR="004E3DB4" w:rsidRDefault="004E3DB4" w:rsidP="004E3DB4">
      <w:r>
        <w:t>Safeguarding is the responsibility of all staff, volunteers, contractors and trustees.</w:t>
      </w:r>
    </w:p>
    <w:p w14:paraId="473AA348" w14:textId="77777777" w:rsidR="004E3DB4" w:rsidRDefault="004E3DB4" w:rsidP="004E3DB4">
      <w:r>
        <w:t>2. Scope</w:t>
      </w:r>
    </w:p>
    <w:p w14:paraId="2F96E8C9" w14:textId="77777777" w:rsidR="004E3DB4" w:rsidRDefault="004E3DB4" w:rsidP="004E3DB4">
      <w:r>
        <w:t>This policy applies to:</w:t>
      </w:r>
    </w:p>
    <w:p w14:paraId="4B6D2283" w14:textId="60841606" w:rsidR="004E3DB4" w:rsidRDefault="004E3DB4" w:rsidP="004E3DB4">
      <w:pPr>
        <w:pStyle w:val="ListParagraph"/>
        <w:numPr>
          <w:ilvl w:val="0"/>
          <w:numId w:val="2"/>
        </w:numPr>
      </w:pPr>
      <w:r>
        <w:t>Employees,</w:t>
      </w:r>
    </w:p>
    <w:p w14:paraId="34D1DDF9" w14:textId="316561A2" w:rsidR="004E3DB4" w:rsidRDefault="004E3DB4" w:rsidP="004E3DB4">
      <w:pPr>
        <w:pStyle w:val="ListParagraph"/>
        <w:numPr>
          <w:ilvl w:val="0"/>
          <w:numId w:val="2"/>
        </w:numPr>
      </w:pPr>
      <w:r>
        <w:t>Volunteers,</w:t>
      </w:r>
    </w:p>
    <w:p w14:paraId="723D5FE3" w14:textId="79A5CBF6" w:rsidR="004E3DB4" w:rsidRDefault="004E3DB4" w:rsidP="004E3DB4">
      <w:pPr>
        <w:pStyle w:val="ListParagraph"/>
        <w:numPr>
          <w:ilvl w:val="0"/>
          <w:numId w:val="2"/>
        </w:numPr>
      </w:pPr>
      <w:r>
        <w:t>Freelancers,</w:t>
      </w:r>
    </w:p>
    <w:p w14:paraId="37947DC7" w14:textId="42C8B6D2" w:rsidR="004E3DB4" w:rsidRDefault="004E3DB4" w:rsidP="004E3DB4">
      <w:pPr>
        <w:pStyle w:val="ListParagraph"/>
        <w:numPr>
          <w:ilvl w:val="0"/>
          <w:numId w:val="2"/>
        </w:numPr>
      </w:pPr>
      <w:r>
        <w:t>Contractors,</w:t>
      </w:r>
    </w:p>
    <w:p w14:paraId="56AA0DF0" w14:textId="78CD76D1" w:rsidR="004E3DB4" w:rsidRDefault="004E3DB4" w:rsidP="004E3DB4">
      <w:pPr>
        <w:pStyle w:val="ListParagraph"/>
        <w:numPr>
          <w:ilvl w:val="0"/>
          <w:numId w:val="2"/>
        </w:numPr>
      </w:pPr>
      <w:r>
        <w:t>Artists,</w:t>
      </w:r>
    </w:p>
    <w:p w14:paraId="54E59770" w14:textId="21F81177" w:rsidR="004E3DB4" w:rsidRDefault="004E3DB4" w:rsidP="004E3DB4">
      <w:pPr>
        <w:pStyle w:val="ListParagraph"/>
        <w:numPr>
          <w:ilvl w:val="0"/>
          <w:numId w:val="2"/>
        </w:numPr>
      </w:pPr>
      <w:r>
        <w:t>Workshop leaders,</w:t>
      </w:r>
    </w:p>
    <w:p w14:paraId="06EF8912" w14:textId="7DB3278F" w:rsidR="004E3DB4" w:rsidRDefault="004E3DB4" w:rsidP="004E3DB4">
      <w:pPr>
        <w:pStyle w:val="ListParagraph"/>
        <w:numPr>
          <w:ilvl w:val="0"/>
          <w:numId w:val="2"/>
        </w:numPr>
      </w:pPr>
      <w:r>
        <w:t>Traders,</w:t>
      </w:r>
    </w:p>
    <w:p w14:paraId="2E6A21CD" w14:textId="2129813F" w:rsidR="004E3DB4" w:rsidRDefault="004E3DB4" w:rsidP="004E3DB4">
      <w:pPr>
        <w:pStyle w:val="ListParagraph"/>
        <w:numPr>
          <w:ilvl w:val="0"/>
          <w:numId w:val="2"/>
        </w:numPr>
      </w:pPr>
      <w:r>
        <w:t>Security personnel,</w:t>
      </w:r>
    </w:p>
    <w:p w14:paraId="389F7A08" w14:textId="28E9779B" w:rsidR="004E3DB4" w:rsidRDefault="004E3DB4" w:rsidP="004E3DB4">
      <w:pPr>
        <w:pStyle w:val="ListParagraph"/>
        <w:numPr>
          <w:ilvl w:val="0"/>
          <w:numId w:val="2"/>
        </w:numPr>
      </w:pPr>
      <w:r>
        <w:t>Trustees,</w:t>
      </w:r>
    </w:p>
    <w:p w14:paraId="59196676" w14:textId="1341852B" w:rsidR="004E3DB4" w:rsidRDefault="004E3DB4" w:rsidP="004E3DB4">
      <w:pPr>
        <w:pStyle w:val="ListParagraph"/>
        <w:numPr>
          <w:ilvl w:val="0"/>
          <w:numId w:val="2"/>
        </w:numPr>
      </w:pPr>
      <w:r>
        <w:t>Partner organisations involved in activities operated by the organisation.</w:t>
      </w:r>
    </w:p>
    <w:p w14:paraId="3E7CA9BD" w14:textId="77777777" w:rsidR="004E3DB4" w:rsidRDefault="004E3DB4" w:rsidP="004E3DB4">
      <w:r>
        <w:t>This policy applies during:</w:t>
      </w:r>
    </w:p>
    <w:p w14:paraId="4F888E94" w14:textId="3541E49B" w:rsidR="004E3DB4" w:rsidRDefault="004E3DB4" w:rsidP="004E3DB4">
      <w:pPr>
        <w:pStyle w:val="ListParagraph"/>
        <w:numPr>
          <w:ilvl w:val="0"/>
          <w:numId w:val="3"/>
        </w:numPr>
      </w:pPr>
      <w:r>
        <w:t>Festivals,</w:t>
      </w:r>
    </w:p>
    <w:p w14:paraId="44D29237" w14:textId="516909AF" w:rsidR="004E3DB4" w:rsidRDefault="004E3DB4" w:rsidP="004E3DB4">
      <w:pPr>
        <w:pStyle w:val="ListParagraph"/>
        <w:numPr>
          <w:ilvl w:val="0"/>
          <w:numId w:val="3"/>
        </w:numPr>
      </w:pPr>
      <w:r>
        <w:t>Markets,</w:t>
      </w:r>
    </w:p>
    <w:p w14:paraId="5D4028A3" w14:textId="2F17C59B" w:rsidR="004E3DB4" w:rsidRDefault="004E3DB4" w:rsidP="004E3DB4">
      <w:pPr>
        <w:pStyle w:val="ListParagraph"/>
        <w:numPr>
          <w:ilvl w:val="0"/>
          <w:numId w:val="3"/>
        </w:numPr>
      </w:pPr>
      <w:r>
        <w:t>Workshops,</w:t>
      </w:r>
    </w:p>
    <w:p w14:paraId="0163DB32" w14:textId="5BFB42C3" w:rsidR="004E3DB4" w:rsidRDefault="004E3DB4" w:rsidP="004E3DB4">
      <w:pPr>
        <w:pStyle w:val="ListParagraph"/>
        <w:numPr>
          <w:ilvl w:val="0"/>
          <w:numId w:val="3"/>
        </w:numPr>
      </w:pPr>
      <w:r>
        <w:t>Rehearsals,</w:t>
      </w:r>
    </w:p>
    <w:p w14:paraId="6EDCC8CE" w14:textId="00A36A67" w:rsidR="004E3DB4" w:rsidRDefault="004E3DB4" w:rsidP="004E3DB4">
      <w:pPr>
        <w:pStyle w:val="ListParagraph"/>
        <w:numPr>
          <w:ilvl w:val="0"/>
          <w:numId w:val="3"/>
        </w:numPr>
      </w:pPr>
      <w:r>
        <w:lastRenderedPageBreak/>
        <w:t>Performances,</w:t>
      </w:r>
    </w:p>
    <w:p w14:paraId="27107728" w14:textId="1A1A0C6F" w:rsidR="004E3DB4" w:rsidRDefault="004E3DB4" w:rsidP="004E3DB4">
      <w:pPr>
        <w:pStyle w:val="ListParagraph"/>
        <w:numPr>
          <w:ilvl w:val="0"/>
          <w:numId w:val="3"/>
        </w:numPr>
      </w:pPr>
      <w:r>
        <w:t>Setup and dismantling,</w:t>
      </w:r>
    </w:p>
    <w:p w14:paraId="3DB80356" w14:textId="67B00A82" w:rsidR="004E3DB4" w:rsidRDefault="004E3DB4" w:rsidP="004E3DB4">
      <w:pPr>
        <w:pStyle w:val="ListParagraph"/>
        <w:numPr>
          <w:ilvl w:val="0"/>
          <w:numId w:val="3"/>
        </w:numPr>
      </w:pPr>
      <w:r>
        <w:t>Online communications,</w:t>
      </w:r>
    </w:p>
    <w:p w14:paraId="5764D0DC" w14:textId="629F6C7F" w:rsidR="004E3DB4" w:rsidRDefault="004E3DB4" w:rsidP="004E3DB4">
      <w:pPr>
        <w:pStyle w:val="ListParagraph"/>
        <w:numPr>
          <w:ilvl w:val="0"/>
          <w:numId w:val="3"/>
        </w:numPr>
      </w:pPr>
      <w:proofErr w:type="spellStart"/>
      <w:r>
        <w:t>Oommunity</w:t>
      </w:r>
      <w:proofErr w:type="spellEnd"/>
      <w:r>
        <w:t xml:space="preserve"> engagement,</w:t>
      </w:r>
    </w:p>
    <w:p w14:paraId="51AD60DC" w14:textId="4A76C3AE" w:rsidR="004E3DB4" w:rsidRDefault="004E3DB4" w:rsidP="004E3DB4">
      <w:pPr>
        <w:pStyle w:val="ListParagraph"/>
        <w:numPr>
          <w:ilvl w:val="0"/>
          <w:numId w:val="3"/>
        </w:numPr>
      </w:pPr>
      <w:r>
        <w:t>Outreach activities,</w:t>
      </w:r>
    </w:p>
    <w:p w14:paraId="0369C911" w14:textId="662B4C72" w:rsidR="004E3DB4" w:rsidRDefault="004E3DB4" w:rsidP="004E3DB4">
      <w:pPr>
        <w:pStyle w:val="ListParagraph"/>
        <w:numPr>
          <w:ilvl w:val="0"/>
          <w:numId w:val="3"/>
        </w:numPr>
      </w:pPr>
      <w:r>
        <w:t>Any associated events.</w:t>
      </w:r>
    </w:p>
    <w:p w14:paraId="0C534F4B" w14:textId="77777777" w:rsidR="004E3DB4" w:rsidRDefault="004E3DB4" w:rsidP="004E3DB4">
      <w:r>
        <w:t>3. Legal Framework</w:t>
      </w:r>
    </w:p>
    <w:p w14:paraId="7315B9F9" w14:textId="77777777" w:rsidR="004E3DB4" w:rsidRDefault="004E3DB4" w:rsidP="004E3DB4">
      <w:r>
        <w:t>This policy is informed by:</w:t>
      </w:r>
    </w:p>
    <w:p w14:paraId="238C7B79" w14:textId="77777777" w:rsidR="004E3DB4" w:rsidRDefault="004E3DB4" w:rsidP="004E3DB4">
      <w:pPr>
        <w:pStyle w:val="ListParagraph"/>
        <w:numPr>
          <w:ilvl w:val="0"/>
          <w:numId w:val="4"/>
        </w:numPr>
      </w:pPr>
      <w:r>
        <w:t>The Children Act 1989 &amp; 2004</w:t>
      </w:r>
    </w:p>
    <w:p w14:paraId="5F6987BA" w14:textId="77777777" w:rsidR="004E3DB4" w:rsidRDefault="004E3DB4" w:rsidP="004E3DB4">
      <w:pPr>
        <w:pStyle w:val="ListParagraph"/>
        <w:numPr>
          <w:ilvl w:val="0"/>
          <w:numId w:val="4"/>
        </w:numPr>
      </w:pPr>
      <w:r>
        <w:t>Working Together to Safeguard Children</w:t>
      </w:r>
    </w:p>
    <w:p w14:paraId="6E88E24E" w14:textId="77777777" w:rsidR="004E3DB4" w:rsidRDefault="004E3DB4" w:rsidP="004E3DB4">
      <w:pPr>
        <w:pStyle w:val="ListParagraph"/>
        <w:numPr>
          <w:ilvl w:val="0"/>
          <w:numId w:val="4"/>
        </w:numPr>
      </w:pPr>
      <w:r>
        <w:t>Safeguarding Vulnerable Groups Act 2006</w:t>
      </w:r>
    </w:p>
    <w:p w14:paraId="145EAE38" w14:textId="77777777" w:rsidR="004E3DB4" w:rsidRDefault="004E3DB4" w:rsidP="004E3DB4">
      <w:pPr>
        <w:pStyle w:val="ListParagraph"/>
        <w:numPr>
          <w:ilvl w:val="0"/>
          <w:numId w:val="4"/>
        </w:numPr>
      </w:pPr>
      <w:r>
        <w:t>Care Act 2014</w:t>
      </w:r>
    </w:p>
    <w:p w14:paraId="0F4E52C5" w14:textId="77777777" w:rsidR="004E3DB4" w:rsidRDefault="004E3DB4" w:rsidP="004E3DB4">
      <w:pPr>
        <w:pStyle w:val="ListParagraph"/>
        <w:numPr>
          <w:ilvl w:val="0"/>
          <w:numId w:val="4"/>
        </w:numPr>
      </w:pPr>
      <w:r>
        <w:t>Human Rights Act 1998</w:t>
      </w:r>
    </w:p>
    <w:p w14:paraId="4AC9FA6D" w14:textId="77777777" w:rsidR="004E3DB4" w:rsidRDefault="004E3DB4" w:rsidP="004E3DB4">
      <w:pPr>
        <w:pStyle w:val="ListParagraph"/>
        <w:numPr>
          <w:ilvl w:val="0"/>
          <w:numId w:val="4"/>
        </w:numPr>
      </w:pPr>
      <w:r>
        <w:t>Equality Act 2010</w:t>
      </w:r>
    </w:p>
    <w:p w14:paraId="4198FD8A" w14:textId="77777777" w:rsidR="004E3DB4" w:rsidRDefault="004E3DB4" w:rsidP="004E3DB4">
      <w:pPr>
        <w:pStyle w:val="ListParagraph"/>
        <w:numPr>
          <w:ilvl w:val="0"/>
          <w:numId w:val="4"/>
        </w:numPr>
      </w:pPr>
      <w:r>
        <w:t>Health and Safety at Work Act 1974</w:t>
      </w:r>
    </w:p>
    <w:p w14:paraId="25437E16" w14:textId="77777777" w:rsidR="004E3DB4" w:rsidRDefault="004E3DB4" w:rsidP="004E3DB4">
      <w:pPr>
        <w:pStyle w:val="ListParagraph"/>
        <w:numPr>
          <w:ilvl w:val="0"/>
          <w:numId w:val="4"/>
        </w:numPr>
      </w:pPr>
      <w:r>
        <w:t>UK GDPR and Data Protection Act 2018</w:t>
      </w:r>
    </w:p>
    <w:p w14:paraId="2948DB80" w14:textId="77777777" w:rsidR="004E3DB4" w:rsidRDefault="004E3DB4" w:rsidP="004E3DB4">
      <w:pPr>
        <w:pStyle w:val="ListParagraph"/>
        <w:numPr>
          <w:ilvl w:val="0"/>
          <w:numId w:val="4"/>
        </w:numPr>
      </w:pPr>
      <w:r>
        <w:t>Disclosure and Barring Service (DBS) guidance</w:t>
      </w:r>
    </w:p>
    <w:p w14:paraId="2A6AF2A2" w14:textId="77777777" w:rsidR="004E3DB4" w:rsidRDefault="004E3DB4" w:rsidP="004E3DB4">
      <w:r>
        <w:t>4. Safeguarding Principles</w:t>
      </w:r>
    </w:p>
    <w:p w14:paraId="63EB0405" w14:textId="77777777" w:rsidR="004E3DB4" w:rsidRDefault="004E3DB4" w:rsidP="004E3DB4">
      <w:r>
        <w:t>The organisation will:</w:t>
      </w:r>
    </w:p>
    <w:p w14:paraId="4A06257B" w14:textId="646D21E9" w:rsidR="004E3DB4" w:rsidRDefault="004E3DB4" w:rsidP="004E3DB4">
      <w:pPr>
        <w:pStyle w:val="ListParagraph"/>
        <w:numPr>
          <w:ilvl w:val="0"/>
          <w:numId w:val="5"/>
        </w:numPr>
      </w:pPr>
      <w:r>
        <w:t>Promote welfare, dignity and respect,</w:t>
      </w:r>
    </w:p>
    <w:p w14:paraId="68D8CE93" w14:textId="1F2CE63C" w:rsidR="004E3DB4" w:rsidRDefault="004E3DB4" w:rsidP="004E3DB4">
      <w:pPr>
        <w:pStyle w:val="ListParagraph"/>
        <w:numPr>
          <w:ilvl w:val="0"/>
          <w:numId w:val="5"/>
        </w:numPr>
      </w:pPr>
      <w:r>
        <w:t>Take safeguarding concerns seriously,</w:t>
      </w:r>
    </w:p>
    <w:p w14:paraId="6079D702" w14:textId="67275140" w:rsidR="004E3DB4" w:rsidRDefault="004E3DB4" w:rsidP="004E3DB4">
      <w:pPr>
        <w:pStyle w:val="ListParagraph"/>
        <w:numPr>
          <w:ilvl w:val="0"/>
          <w:numId w:val="5"/>
        </w:numPr>
      </w:pPr>
      <w:r>
        <w:t>Respond promptly to disclosures,</w:t>
      </w:r>
    </w:p>
    <w:p w14:paraId="3D3A605D" w14:textId="3EB3BB78" w:rsidR="004E3DB4" w:rsidRDefault="004E3DB4" w:rsidP="004E3DB4">
      <w:pPr>
        <w:pStyle w:val="ListParagraph"/>
        <w:numPr>
          <w:ilvl w:val="0"/>
          <w:numId w:val="5"/>
        </w:numPr>
      </w:pPr>
      <w:r>
        <w:t>Operate safer recruitment practices,</w:t>
      </w:r>
    </w:p>
    <w:p w14:paraId="038F9433" w14:textId="7BED530B" w:rsidR="004E3DB4" w:rsidRDefault="004E3DB4" w:rsidP="004E3DB4">
      <w:pPr>
        <w:pStyle w:val="ListParagraph"/>
        <w:numPr>
          <w:ilvl w:val="0"/>
          <w:numId w:val="5"/>
        </w:numPr>
      </w:pPr>
      <w:r>
        <w:t>Provide supervision and safeguarding guidance,</w:t>
      </w:r>
    </w:p>
    <w:p w14:paraId="363515C9" w14:textId="0A468AB2" w:rsidR="004E3DB4" w:rsidRDefault="004E3DB4" w:rsidP="004E3DB4">
      <w:pPr>
        <w:pStyle w:val="ListParagraph"/>
        <w:numPr>
          <w:ilvl w:val="0"/>
          <w:numId w:val="5"/>
        </w:numPr>
      </w:pPr>
      <w:r>
        <w:t>Maintain professional boundaries,</w:t>
      </w:r>
    </w:p>
    <w:p w14:paraId="2D918EC5" w14:textId="6B911480" w:rsidR="004E3DB4" w:rsidRDefault="004E3DB4" w:rsidP="004E3DB4">
      <w:pPr>
        <w:pStyle w:val="ListParagraph"/>
        <w:numPr>
          <w:ilvl w:val="0"/>
          <w:numId w:val="5"/>
        </w:numPr>
      </w:pPr>
      <w:r>
        <w:t>Reduce opportunities for harm,</w:t>
      </w:r>
    </w:p>
    <w:p w14:paraId="441EF1BC" w14:textId="04DF3F77" w:rsidR="004E3DB4" w:rsidRDefault="004E3DB4" w:rsidP="004E3DB4">
      <w:pPr>
        <w:pStyle w:val="ListParagraph"/>
        <w:numPr>
          <w:ilvl w:val="0"/>
          <w:numId w:val="5"/>
        </w:numPr>
      </w:pPr>
      <w:r>
        <w:t>Create a culture where concerns can be raised safely.</w:t>
      </w:r>
    </w:p>
    <w:p w14:paraId="722C8ECA" w14:textId="77777777" w:rsidR="004E3DB4" w:rsidRDefault="004E3DB4" w:rsidP="004E3DB4">
      <w:r>
        <w:t>5. Definitions</w:t>
      </w:r>
    </w:p>
    <w:p w14:paraId="326EBEE4" w14:textId="77777777" w:rsidR="004E3DB4" w:rsidRDefault="004E3DB4" w:rsidP="004E3DB4">
      <w:pPr>
        <w:pStyle w:val="ListParagraph"/>
        <w:numPr>
          <w:ilvl w:val="0"/>
          <w:numId w:val="6"/>
        </w:numPr>
      </w:pPr>
      <w:r>
        <w:t>Child</w:t>
      </w:r>
    </w:p>
    <w:p w14:paraId="5D9DECB2" w14:textId="77777777" w:rsidR="004E3DB4" w:rsidRDefault="004E3DB4" w:rsidP="004E3DB4">
      <w:pPr>
        <w:pStyle w:val="ListParagraph"/>
        <w:numPr>
          <w:ilvl w:val="0"/>
          <w:numId w:val="6"/>
        </w:numPr>
      </w:pPr>
      <w:r>
        <w:t>Any person under the age of 18.</w:t>
      </w:r>
    </w:p>
    <w:p w14:paraId="0E8E4787" w14:textId="77777777" w:rsidR="004E3DB4" w:rsidRDefault="004E3DB4" w:rsidP="004E3DB4">
      <w:pPr>
        <w:pStyle w:val="ListParagraph"/>
        <w:numPr>
          <w:ilvl w:val="0"/>
          <w:numId w:val="6"/>
        </w:numPr>
      </w:pPr>
      <w:r>
        <w:t>Adult at Risk</w:t>
      </w:r>
    </w:p>
    <w:p w14:paraId="035AB7E0" w14:textId="77777777" w:rsidR="004E3DB4" w:rsidRDefault="004E3DB4" w:rsidP="004E3DB4">
      <w:r>
        <w:t>An adult who:</w:t>
      </w:r>
    </w:p>
    <w:p w14:paraId="4A4CB7D5" w14:textId="5D764946" w:rsidR="004E3DB4" w:rsidRDefault="004E3DB4" w:rsidP="004E3DB4">
      <w:pPr>
        <w:pStyle w:val="ListParagraph"/>
        <w:numPr>
          <w:ilvl w:val="0"/>
          <w:numId w:val="7"/>
        </w:numPr>
      </w:pPr>
      <w:r>
        <w:t>Has care and support needs,</w:t>
      </w:r>
    </w:p>
    <w:p w14:paraId="7C354DB4" w14:textId="6DFC12E4" w:rsidR="004E3DB4" w:rsidRDefault="004E3DB4" w:rsidP="004E3DB4">
      <w:pPr>
        <w:pStyle w:val="ListParagraph"/>
        <w:numPr>
          <w:ilvl w:val="0"/>
          <w:numId w:val="7"/>
        </w:numPr>
      </w:pPr>
      <w:r>
        <w:t>May be unable to protect themselves from abuse or neglect,</w:t>
      </w:r>
    </w:p>
    <w:p w14:paraId="23F2DEBD" w14:textId="42590718" w:rsidR="004E3DB4" w:rsidRDefault="004E3DB4" w:rsidP="004E3DB4">
      <w:pPr>
        <w:pStyle w:val="ListParagraph"/>
        <w:numPr>
          <w:ilvl w:val="0"/>
          <w:numId w:val="7"/>
        </w:numPr>
      </w:pPr>
      <w:r>
        <w:t>May be vulnerable due to illness, disability, mental health, age or circumstance.</w:t>
      </w:r>
    </w:p>
    <w:p w14:paraId="3757C550" w14:textId="77777777" w:rsidR="004E3DB4" w:rsidRDefault="004E3DB4" w:rsidP="004E3DB4">
      <w:r>
        <w:t>Abuse May Include</w:t>
      </w:r>
    </w:p>
    <w:p w14:paraId="3D3960EF" w14:textId="489F4CE3" w:rsidR="004E3DB4" w:rsidRDefault="004E3DB4" w:rsidP="004E3DB4">
      <w:pPr>
        <w:pStyle w:val="ListParagraph"/>
        <w:numPr>
          <w:ilvl w:val="0"/>
          <w:numId w:val="8"/>
        </w:numPr>
      </w:pPr>
      <w:r>
        <w:t>Physical abuse,</w:t>
      </w:r>
    </w:p>
    <w:p w14:paraId="5D48869E" w14:textId="26FA020D" w:rsidR="004E3DB4" w:rsidRDefault="004E3DB4" w:rsidP="004E3DB4">
      <w:pPr>
        <w:pStyle w:val="ListParagraph"/>
        <w:numPr>
          <w:ilvl w:val="0"/>
          <w:numId w:val="8"/>
        </w:numPr>
      </w:pPr>
      <w:r>
        <w:t>Emotional abuse,</w:t>
      </w:r>
    </w:p>
    <w:p w14:paraId="4261346A" w14:textId="1D7761A4" w:rsidR="004E3DB4" w:rsidRDefault="004E3DB4" w:rsidP="004E3DB4">
      <w:pPr>
        <w:pStyle w:val="ListParagraph"/>
        <w:numPr>
          <w:ilvl w:val="0"/>
          <w:numId w:val="8"/>
        </w:numPr>
      </w:pPr>
      <w:r>
        <w:t>Sexual abuse,</w:t>
      </w:r>
    </w:p>
    <w:p w14:paraId="26249842" w14:textId="1383A74B" w:rsidR="004E3DB4" w:rsidRDefault="004E3DB4" w:rsidP="004E3DB4">
      <w:pPr>
        <w:pStyle w:val="ListParagraph"/>
        <w:numPr>
          <w:ilvl w:val="0"/>
          <w:numId w:val="8"/>
        </w:numPr>
      </w:pPr>
      <w:r>
        <w:lastRenderedPageBreak/>
        <w:t>Neglect,</w:t>
      </w:r>
    </w:p>
    <w:p w14:paraId="64F1D5F8" w14:textId="35D2B2FA" w:rsidR="004E3DB4" w:rsidRDefault="004E3DB4" w:rsidP="004E3DB4">
      <w:pPr>
        <w:pStyle w:val="ListParagraph"/>
        <w:numPr>
          <w:ilvl w:val="0"/>
          <w:numId w:val="8"/>
        </w:numPr>
      </w:pPr>
      <w:r>
        <w:t>Financial abuse,</w:t>
      </w:r>
    </w:p>
    <w:p w14:paraId="2CAA7B90" w14:textId="229C0B3A" w:rsidR="004E3DB4" w:rsidRDefault="004E3DB4" w:rsidP="004E3DB4">
      <w:pPr>
        <w:pStyle w:val="ListParagraph"/>
        <w:numPr>
          <w:ilvl w:val="0"/>
          <w:numId w:val="8"/>
        </w:numPr>
      </w:pPr>
      <w:r>
        <w:t>Coercion,</w:t>
      </w:r>
    </w:p>
    <w:p w14:paraId="23530F71" w14:textId="00F90CA6" w:rsidR="004E3DB4" w:rsidRDefault="004E3DB4" w:rsidP="004E3DB4">
      <w:pPr>
        <w:pStyle w:val="ListParagraph"/>
        <w:numPr>
          <w:ilvl w:val="0"/>
          <w:numId w:val="8"/>
        </w:numPr>
      </w:pPr>
      <w:r>
        <w:t>Exploitation,</w:t>
      </w:r>
    </w:p>
    <w:p w14:paraId="44842A82" w14:textId="296075E7" w:rsidR="004E3DB4" w:rsidRDefault="004E3DB4" w:rsidP="004E3DB4">
      <w:pPr>
        <w:pStyle w:val="ListParagraph"/>
        <w:numPr>
          <w:ilvl w:val="0"/>
          <w:numId w:val="8"/>
        </w:numPr>
      </w:pPr>
      <w:r>
        <w:t>Discriminatory abuse,</w:t>
      </w:r>
    </w:p>
    <w:p w14:paraId="1D5F8982" w14:textId="6FA2D7F4" w:rsidR="004E3DB4" w:rsidRDefault="004E3DB4" w:rsidP="004E3DB4">
      <w:pPr>
        <w:pStyle w:val="ListParagraph"/>
        <w:numPr>
          <w:ilvl w:val="0"/>
          <w:numId w:val="8"/>
        </w:numPr>
      </w:pPr>
      <w:r>
        <w:t>Online abuse,</w:t>
      </w:r>
    </w:p>
    <w:p w14:paraId="752AF041" w14:textId="58BE7AEA" w:rsidR="004E3DB4" w:rsidRDefault="004E3DB4" w:rsidP="004E3DB4">
      <w:pPr>
        <w:pStyle w:val="ListParagraph"/>
        <w:numPr>
          <w:ilvl w:val="0"/>
          <w:numId w:val="8"/>
        </w:numPr>
      </w:pPr>
      <w:r>
        <w:t>Grooming,</w:t>
      </w:r>
    </w:p>
    <w:p w14:paraId="0B4FD804" w14:textId="173E2E45" w:rsidR="004E3DB4" w:rsidRDefault="004E3DB4" w:rsidP="004E3DB4">
      <w:pPr>
        <w:pStyle w:val="ListParagraph"/>
        <w:numPr>
          <w:ilvl w:val="0"/>
          <w:numId w:val="8"/>
        </w:numPr>
      </w:pPr>
      <w:r>
        <w:t>Bullying,</w:t>
      </w:r>
    </w:p>
    <w:p w14:paraId="111EC23C" w14:textId="79F93208" w:rsidR="004E3DB4" w:rsidRDefault="004E3DB4" w:rsidP="004E3DB4">
      <w:pPr>
        <w:pStyle w:val="ListParagraph"/>
        <w:numPr>
          <w:ilvl w:val="0"/>
          <w:numId w:val="8"/>
        </w:numPr>
      </w:pPr>
      <w:r>
        <w:t>Harassment.</w:t>
      </w:r>
    </w:p>
    <w:p w14:paraId="640E34C9" w14:textId="77777777" w:rsidR="004E3DB4" w:rsidRDefault="004E3DB4" w:rsidP="004E3DB4">
      <w:r>
        <w:t>6. Designated Safeguarding Lead (DSL)</w:t>
      </w:r>
    </w:p>
    <w:p w14:paraId="370FBCF3" w14:textId="691E95B1" w:rsidR="004E3DB4" w:rsidRDefault="004E3DB4" w:rsidP="004E3DB4">
      <w:r>
        <w:t>The organisation will appoint:</w:t>
      </w:r>
      <w:r w:rsidR="00654445">
        <w:t xml:space="preserve"> </w:t>
      </w:r>
      <w:r w:rsidR="00654445" w:rsidRPr="00654445">
        <w:rPr>
          <w:b/>
          <w:bCs/>
        </w:rPr>
        <w:t>Joshua Newport</w:t>
      </w:r>
      <w:r w:rsidR="00654445">
        <w:rPr>
          <w:b/>
          <w:bCs/>
        </w:rPr>
        <w:t xml:space="preserve"> </w:t>
      </w:r>
      <w:r>
        <w:t>a Designated Safeguarding Lead (DSL),</w:t>
      </w:r>
    </w:p>
    <w:p w14:paraId="71D08DB7" w14:textId="77777777" w:rsidR="004E3DB4" w:rsidRDefault="004E3DB4" w:rsidP="004E3DB4">
      <w:r>
        <w:t>and where possible a Deputy DSL.</w:t>
      </w:r>
    </w:p>
    <w:p w14:paraId="68D9A4B5" w14:textId="77777777" w:rsidR="004E3DB4" w:rsidRDefault="004E3DB4" w:rsidP="004E3DB4">
      <w:r>
        <w:t>Responsibilities include:</w:t>
      </w:r>
    </w:p>
    <w:p w14:paraId="00909E15" w14:textId="77777777" w:rsidR="004E3DB4" w:rsidRDefault="004E3DB4" w:rsidP="00654445">
      <w:pPr>
        <w:pStyle w:val="ListParagraph"/>
        <w:numPr>
          <w:ilvl w:val="0"/>
          <w:numId w:val="9"/>
        </w:numPr>
      </w:pPr>
      <w:r>
        <w:t>receiving safeguarding concerns,</w:t>
      </w:r>
    </w:p>
    <w:p w14:paraId="470D3570" w14:textId="77777777" w:rsidR="004E3DB4" w:rsidRDefault="004E3DB4" w:rsidP="00654445">
      <w:pPr>
        <w:pStyle w:val="ListParagraph"/>
        <w:numPr>
          <w:ilvl w:val="0"/>
          <w:numId w:val="9"/>
        </w:numPr>
      </w:pPr>
      <w:r>
        <w:t>maintaining records,</w:t>
      </w:r>
    </w:p>
    <w:p w14:paraId="60C7F12A" w14:textId="77777777" w:rsidR="004E3DB4" w:rsidRDefault="004E3DB4" w:rsidP="00654445">
      <w:pPr>
        <w:pStyle w:val="ListParagraph"/>
        <w:numPr>
          <w:ilvl w:val="0"/>
          <w:numId w:val="9"/>
        </w:numPr>
      </w:pPr>
      <w:r>
        <w:t>liaising with local authorities or police,</w:t>
      </w:r>
    </w:p>
    <w:p w14:paraId="717BB7A4" w14:textId="77777777" w:rsidR="004E3DB4" w:rsidRDefault="004E3DB4" w:rsidP="00654445">
      <w:pPr>
        <w:pStyle w:val="ListParagraph"/>
        <w:numPr>
          <w:ilvl w:val="0"/>
          <w:numId w:val="9"/>
        </w:numPr>
      </w:pPr>
      <w:r>
        <w:t>ensuring safeguarding procedures are followed,</w:t>
      </w:r>
    </w:p>
    <w:p w14:paraId="3240F12F" w14:textId="77777777" w:rsidR="004E3DB4" w:rsidRDefault="004E3DB4" w:rsidP="00654445">
      <w:pPr>
        <w:pStyle w:val="ListParagraph"/>
        <w:numPr>
          <w:ilvl w:val="0"/>
          <w:numId w:val="9"/>
        </w:numPr>
      </w:pPr>
      <w:r>
        <w:t>overseeing DBS and safer recruitment,</w:t>
      </w:r>
    </w:p>
    <w:p w14:paraId="0071736A" w14:textId="77777777" w:rsidR="004E3DB4" w:rsidRDefault="004E3DB4" w:rsidP="00654445">
      <w:pPr>
        <w:pStyle w:val="ListParagraph"/>
        <w:numPr>
          <w:ilvl w:val="0"/>
          <w:numId w:val="9"/>
        </w:numPr>
      </w:pPr>
      <w:r>
        <w:t>supporting volunteers and staff,</w:t>
      </w:r>
    </w:p>
    <w:p w14:paraId="1B656D18" w14:textId="77777777" w:rsidR="004E3DB4" w:rsidRDefault="004E3DB4" w:rsidP="00654445">
      <w:pPr>
        <w:pStyle w:val="ListParagraph"/>
        <w:numPr>
          <w:ilvl w:val="0"/>
          <w:numId w:val="9"/>
        </w:numPr>
      </w:pPr>
      <w:r>
        <w:t>reviewing incidents and risk.</w:t>
      </w:r>
    </w:p>
    <w:p w14:paraId="1D17056B" w14:textId="77777777" w:rsidR="004E3DB4" w:rsidRDefault="004E3DB4" w:rsidP="004E3DB4">
      <w:r>
        <w:t>The DSL should ideally hold an enhanced DBS relevant to their role.</w:t>
      </w:r>
    </w:p>
    <w:p w14:paraId="173794BB" w14:textId="77777777" w:rsidR="004E3DB4" w:rsidRDefault="004E3DB4" w:rsidP="004E3DB4">
      <w:r>
        <w:t>7. Safer Recruitment</w:t>
      </w:r>
    </w:p>
    <w:p w14:paraId="4A518444" w14:textId="77777777" w:rsidR="004E3DB4" w:rsidRDefault="004E3DB4" w:rsidP="004E3DB4">
      <w:r>
        <w:t>The organisation recognises DBS checks are only one part of safeguarding.</w:t>
      </w:r>
    </w:p>
    <w:p w14:paraId="344BFAFC" w14:textId="77777777" w:rsidR="004E3DB4" w:rsidRDefault="004E3DB4" w:rsidP="004E3DB4">
      <w:r>
        <w:t>Recruitment measures may include:</w:t>
      </w:r>
    </w:p>
    <w:p w14:paraId="61E86246" w14:textId="77777777" w:rsidR="004E3DB4" w:rsidRDefault="004E3DB4" w:rsidP="00654445">
      <w:pPr>
        <w:pStyle w:val="ListParagraph"/>
        <w:numPr>
          <w:ilvl w:val="0"/>
          <w:numId w:val="10"/>
        </w:numPr>
      </w:pPr>
      <w:r>
        <w:t>application forms,</w:t>
      </w:r>
    </w:p>
    <w:p w14:paraId="2B0EF145" w14:textId="77777777" w:rsidR="004E3DB4" w:rsidRDefault="004E3DB4" w:rsidP="00654445">
      <w:pPr>
        <w:pStyle w:val="ListParagraph"/>
        <w:numPr>
          <w:ilvl w:val="0"/>
          <w:numId w:val="10"/>
        </w:numPr>
      </w:pPr>
      <w:r>
        <w:t>informal interviews,</w:t>
      </w:r>
    </w:p>
    <w:p w14:paraId="774AB5BC" w14:textId="77777777" w:rsidR="004E3DB4" w:rsidRDefault="004E3DB4" w:rsidP="00654445">
      <w:pPr>
        <w:pStyle w:val="ListParagraph"/>
        <w:numPr>
          <w:ilvl w:val="0"/>
          <w:numId w:val="10"/>
        </w:numPr>
      </w:pPr>
      <w:r>
        <w:t>references,</w:t>
      </w:r>
    </w:p>
    <w:p w14:paraId="082AED0E" w14:textId="77777777" w:rsidR="004E3DB4" w:rsidRDefault="004E3DB4" w:rsidP="00654445">
      <w:pPr>
        <w:pStyle w:val="ListParagraph"/>
        <w:numPr>
          <w:ilvl w:val="0"/>
          <w:numId w:val="10"/>
        </w:numPr>
      </w:pPr>
      <w:r>
        <w:t>identity verification,</w:t>
      </w:r>
    </w:p>
    <w:p w14:paraId="71D4DA05" w14:textId="77777777" w:rsidR="004E3DB4" w:rsidRDefault="004E3DB4" w:rsidP="00654445">
      <w:pPr>
        <w:pStyle w:val="ListParagraph"/>
        <w:numPr>
          <w:ilvl w:val="0"/>
          <w:numId w:val="10"/>
        </w:numPr>
      </w:pPr>
      <w:r>
        <w:t>role descriptions,</w:t>
      </w:r>
    </w:p>
    <w:p w14:paraId="0DBCEAE7" w14:textId="77777777" w:rsidR="004E3DB4" w:rsidRDefault="004E3DB4" w:rsidP="00654445">
      <w:pPr>
        <w:pStyle w:val="ListParagraph"/>
        <w:numPr>
          <w:ilvl w:val="0"/>
          <w:numId w:val="10"/>
        </w:numPr>
      </w:pPr>
      <w:r>
        <w:t>safeguarding induction,</w:t>
      </w:r>
    </w:p>
    <w:p w14:paraId="238C67C7" w14:textId="77777777" w:rsidR="004E3DB4" w:rsidRDefault="004E3DB4" w:rsidP="00654445">
      <w:pPr>
        <w:pStyle w:val="ListParagraph"/>
        <w:numPr>
          <w:ilvl w:val="0"/>
          <w:numId w:val="10"/>
        </w:numPr>
      </w:pPr>
      <w:r>
        <w:t>code of conduct agreements,</w:t>
      </w:r>
    </w:p>
    <w:p w14:paraId="5C75F82F" w14:textId="77777777" w:rsidR="004E3DB4" w:rsidRDefault="004E3DB4" w:rsidP="00654445">
      <w:pPr>
        <w:pStyle w:val="ListParagraph"/>
        <w:numPr>
          <w:ilvl w:val="0"/>
          <w:numId w:val="10"/>
        </w:numPr>
      </w:pPr>
      <w:r>
        <w:t>supervision structures,</w:t>
      </w:r>
    </w:p>
    <w:p w14:paraId="34BF1A70" w14:textId="77777777" w:rsidR="004E3DB4" w:rsidRDefault="004E3DB4" w:rsidP="00654445">
      <w:pPr>
        <w:pStyle w:val="ListParagraph"/>
        <w:numPr>
          <w:ilvl w:val="0"/>
          <w:numId w:val="10"/>
        </w:numPr>
      </w:pPr>
      <w:r>
        <w:t>probationary periods,</w:t>
      </w:r>
    </w:p>
    <w:p w14:paraId="2265FBBA" w14:textId="5BB4B7A0" w:rsidR="004E3DB4" w:rsidRDefault="004E3DB4" w:rsidP="00654445">
      <w:pPr>
        <w:pStyle w:val="ListParagraph"/>
        <w:numPr>
          <w:ilvl w:val="0"/>
          <w:numId w:val="10"/>
        </w:numPr>
      </w:pPr>
      <w:r>
        <w:t>DBS checks where eligible and appropriate.</w:t>
      </w:r>
    </w:p>
    <w:p w14:paraId="3DCE671F" w14:textId="77777777" w:rsidR="004E3DB4" w:rsidRDefault="004E3DB4" w:rsidP="004E3DB4">
      <w:r>
        <w:t>8. DBS Checks</w:t>
      </w:r>
    </w:p>
    <w:p w14:paraId="3256EAC7" w14:textId="77777777" w:rsidR="004E3DB4" w:rsidRDefault="004E3DB4" w:rsidP="004E3DB4">
      <w:r>
        <w:t>8.1 DBS Principles</w:t>
      </w:r>
    </w:p>
    <w:p w14:paraId="4B7997F4" w14:textId="77777777" w:rsidR="004E3DB4" w:rsidRDefault="004E3DB4" w:rsidP="004E3DB4">
      <w:r>
        <w:t>The organisation will assess DBS eligibility based on:</w:t>
      </w:r>
    </w:p>
    <w:p w14:paraId="12C7464F" w14:textId="453DA279" w:rsidR="004E3DB4" w:rsidRDefault="00654445" w:rsidP="00654445">
      <w:pPr>
        <w:pStyle w:val="ListParagraph"/>
        <w:numPr>
          <w:ilvl w:val="0"/>
          <w:numId w:val="11"/>
        </w:numPr>
      </w:pPr>
      <w:r>
        <w:t>R</w:t>
      </w:r>
      <w:r w:rsidR="004E3DB4">
        <w:t>ole,</w:t>
      </w:r>
    </w:p>
    <w:p w14:paraId="01E0EFF0" w14:textId="4D788494" w:rsidR="004E3DB4" w:rsidRDefault="00654445" w:rsidP="00654445">
      <w:pPr>
        <w:pStyle w:val="ListParagraph"/>
        <w:numPr>
          <w:ilvl w:val="0"/>
          <w:numId w:val="11"/>
        </w:numPr>
      </w:pPr>
      <w:r>
        <w:t>L</w:t>
      </w:r>
      <w:r w:rsidR="004E3DB4">
        <w:t>evel of contact,</w:t>
      </w:r>
    </w:p>
    <w:p w14:paraId="2D61763F" w14:textId="745CCB12" w:rsidR="004E3DB4" w:rsidRDefault="00654445" w:rsidP="00654445">
      <w:pPr>
        <w:pStyle w:val="ListParagraph"/>
        <w:numPr>
          <w:ilvl w:val="0"/>
          <w:numId w:val="11"/>
        </w:numPr>
      </w:pPr>
      <w:r>
        <w:lastRenderedPageBreak/>
        <w:t>S</w:t>
      </w:r>
      <w:r w:rsidR="004E3DB4">
        <w:t>upervision,</w:t>
      </w:r>
    </w:p>
    <w:p w14:paraId="0F02213D" w14:textId="16B8C692" w:rsidR="004E3DB4" w:rsidRDefault="00654445" w:rsidP="00654445">
      <w:pPr>
        <w:pStyle w:val="ListParagraph"/>
        <w:numPr>
          <w:ilvl w:val="0"/>
          <w:numId w:val="11"/>
        </w:numPr>
      </w:pPr>
      <w:r>
        <w:t>F</w:t>
      </w:r>
      <w:r w:rsidR="004E3DB4">
        <w:t>requency of activity,</w:t>
      </w:r>
    </w:p>
    <w:p w14:paraId="5FC1DD2D" w14:textId="0BFE55B6" w:rsidR="004E3DB4" w:rsidRDefault="00654445" w:rsidP="00654445">
      <w:pPr>
        <w:pStyle w:val="ListParagraph"/>
        <w:numPr>
          <w:ilvl w:val="0"/>
          <w:numId w:val="11"/>
        </w:numPr>
      </w:pPr>
      <w:r>
        <w:t>L</w:t>
      </w:r>
      <w:r w:rsidR="004E3DB4">
        <w:t>egal eligibility criteria.</w:t>
      </w:r>
    </w:p>
    <w:p w14:paraId="2B4EF425" w14:textId="77777777" w:rsidR="004E3DB4" w:rsidRDefault="004E3DB4" w:rsidP="00654445">
      <w:pPr>
        <w:pStyle w:val="ListParagraph"/>
        <w:numPr>
          <w:ilvl w:val="0"/>
          <w:numId w:val="11"/>
        </w:numPr>
      </w:pPr>
      <w:r>
        <w:t>Not all volunteers or staff legally require DBS checks.</w:t>
      </w:r>
    </w:p>
    <w:p w14:paraId="31292B02" w14:textId="77777777" w:rsidR="00654445" w:rsidRDefault="00654445" w:rsidP="00654445">
      <w:pPr>
        <w:pStyle w:val="ListParagraph"/>
      </w:pPr>
    </w:p>
    <w:p w14:paraId="0EF8FF65" w14:textId="49BEA0BC" w:rsidR="004E3DB4" w:rsidRDefault="00654445" w:rsidP="00654445">
      <w:pPr>
        <w:ind w:left="360"/>
      </w:pPr>
      <w:r>
        <w:t>E</w:t>
      </w:r>
      <w:r w:rsidR="004E3DB4">
        <w:t>nhanced DBS checks may be required for individuals who:</w:t>
      </w:r>
    </w:p>
    <w:p w14:paraId="016A71E7" w14:textId="36D483F9" w:rsidR="004E3DB4" w:rsidRDefault="00654445" w:rsidP="00654445">
      <w:pPr>
        <w:pStyle w:val="ListParagraph"/>
        <w:numPr>
          <w:ilvl w:val="0"/>
          <w:numId w:val="11"/>
        </w:numPr>
      </w:pPr>
      <w:r>
        <w:t>R</w:t>
      </w:r>
      <w:r w:rsidR="004E3DB4">
        <w:t>egularly work with children or vulnerable adults,</w:t>
      </w:r>
    </w:p>
    <w:p w14:paraId="6BA064D6" w14:textId="4DB3CDBA" w:rsidR="004E3DB4" w:rsidRDefault="00654445" w:rsidP="00654445">
      <w:pPr>
        <w:pStyle w:val="ListParagraph"/>
        <w:numPr>
          <w:ilvl w:val="0"/>
          <w:numId w:val="11"/>
        </w:numPr>
      </w:pPr>
      <w:r>
        <w:t>P</w:t>
      </w:r>
      <w:r w:rsidR="004E3DB4">
        <w:t>rovide supervision or instruction,</w:t>
      </w:r>
    </w:p>
    <w:p w14:paraId="03494F3F" w14:textId="542B5436" w:rsidR="004E3DB4" w:rsidRDefault="00654445" w:rsidP="00654445">
      <w:pPr>
        <w:pStyle w:val="ListParagraph"/>
        <w:numPr>
          <w:ilvl w:val="0"/>
          <w:numId w:val="11"/>
        </w:numPr>
      </w:pPr>
      <w:r>
        <w:t>C</w:t>
      </w:r>
      <w:r w:rsidR="004E3DB4">
        <w:t>arry out regulated activity,</w:t>
      </w:r>
    </w:p>
    <w:p w14:paraId="2E71D950" w14:textId="63D810CE" w:rsidR="004E3DB4" w:rsidRDefault="00654445" w:rsidP="00654445">
      <w:pPr>
        <w:pStyle w:val="ListParagraph"/>
        <w:numPr>
          <w:ilvl w:val="0"/>
          <w:numId w:val="11"/>
        </w:numPr>
      </w:pPr>
      <w:r>
        <w:t>T</w:t>
      </w:r>
      <w:r w:rsidR="004E3DB4">
        <w:t>ransport vulnerable individuals,</w:t>
      </w:r>
    </w:p>
    <w:p w14:paraId="60AA9918" w14:textId="4828494E" w:rsidR="004E3DB4" w:rsidRDefault="00654445" w:rsidP="00654445">
      <w:pPr>
        <w:pStyle w:val="ListParagraph"/>
        <w:numPr>
          <w:ilvl w:val="0"/>
          <w:numId w:val="11"/>
        </w:numPr>
      </w:pPr>
      <w:r>
        <w:t>M</w:t>
      </w:r>
      <w:r w:rsidR="004E3DB4">
        <w:t>ay be left unsupervised.</w:t>
      </w:r>
    </w:p>
    <w:p w14:paraId="0BC0260F" w14:textId="40200800" w:rsidR="004E3DB4" w:rsidRDefault="004E3DB4" w:rsidP="004E3DB4"/>
    <w:p w14:paraId="15D268A7" w14:textId="77777777" w:rsidR="004E3DB4" w:rsidRDefault="004E3DB4" w:rsidP="004E3DB4">
      <w:r>
        <w:t>8.2 Volunteers Without DBS Checks</w:t>
      </w:r>
    </w:p>
    <w:p w14:paraId="44059BEB" w14:textId="77777777" w:rsidR="004E3DB4" w:rsidRDefault="004E3DB4" w:rsidP="004E3DB4">
      <w:r>
        <w:t>The organisation may use volunteers who do not hold DBS checks where appropriate risk assessments determine this is safe.</w:t>
      </w:r>
    </w:p>
    <w:p w14:paraId="263B6AA1" w14:textId="77777777" w:rsidR="004E3DB4" w:rsidRDefault="004E3DB4" w:rsidP="004E3DB4">
      <w:r>
        <w:t>Non-DBS-checked volunteers:</w:t>
      </w:r>
    </w:p>
    <w:p w14:paraId="50765750" w14:textId="76561803" w:rsidR="004E3DB4" w:rsidRDefault="00457B01" w:rsidP="006C62B9">
      <w:pPr>
        <w:pStyle w:val="ListParagraph"/>
        <w:numPr>
          <w:ilvl w:val="0"/>
          <w:numId w:val="12"/>
        </w:numPr>
      </w:pPr>
      <w:r>
        <w:t>M</w:t>
      </w:r>
      <w:r w:rsidR="004E3DB4">
        <w:t>ust never be left unsupervised with children or vulnerable adults,</w:t>
      </w:r>
    </w:p>
    <w:p w14:paraId="67007413" w14:textId="4B589C4B" w:rsidR="004E3DB4" w:rsidRDefault="00457B01" w:rsidP="006C62B9">
      <w:pPr>
        <w:pStyle w:val="ListParagraph"/>
        <w:numPr>
          <w:ilvl w:val="0"/>
          <w:numId w:val="12"/>
        </w:numPr>
      </w:pPr>
      <w:r>
        <w:t>M</w:t>
      </w:r>
      <w:r w:rsidR="004E3DB4">
        <w:t>ust not undertake personal care,</w:t>
      </w:r>
    </w:p>
    <w:p w14:paraId="1771D8D8" w14:textId="7BD3ED5D" w:rsidR="004E3DB4" w:rsidRDefault="00457B01" w:rsidP="006C62B9">
      <w:pPr>
        <w:pStyle w:val="ListParagraph"/>
        <w:numPr>
          <w:ilvl w:val="0"/>
          <w:numId w:val="12"/>
        </w:numPr>
      </w:pPr>
      <w:r>
        <w:t>M</w:t>
      </w:r>
      <w:r w:rsidR="004E3DB4">
        <w:t>ust not conduct one-to-one isolated activities,</w:t>
      </w:r>
    </w:p>
    <w:p w14:paraId="05988514" w14:textId="72FC6473" w:rsidR="004E3DB4" w:rsidRDefault="00457B01" w:rsidP="006C62B9">
      <w:pPr>
        <w:pStyle w:val="ListParagraph"/>
        <w:numPr>
          <w:ilvl w:val="0"/>
          <w:numId w:val="12"/>
        </w:numPr>
      </w:pPr>
      <w:r>
        <w:t>M</w:t>
      </w:r>
      <w:r w:rsidR="004E3DB4">
        <w:t>ust work under supervision of an approved lead,</w:t>
      </w:r>
    </w:p>
    <w:p w14:paraId="473602FE" w14:textId="2939A12D" w:rsidR="004E3DB4" w:rsidRDefault="00457B01" w:rsidP="006C62B9">
      <w:pPr>
        <w:pStyle w:val="ListParagraph"/>
        <w:numPr>
          <w:ilvl w:val="0"/>
          <w:numId w:val="12"/>
        </w:numPr>
      </w:pPr>
      <w:r>
        <w:t>M</w:t>
      </w:r>
      <w:r w:rsidR="004E3DB4">
        <w:t>ust follow safeguarding procedures at all times,</w:t>
      </w:r>
    </w:p>
    <w:p w14:paraId="7E1DA2FC" w14:textId="5E80766A" w:rsidR="004E3DB4" w:rsidRDefault="00457B01" w:rsidP="006C62B9">
      <w:pPr>
        <w:pStyle w:val="ListParagraph"/>
        <w:numPr>
          <w:ilvl w:val="0"/>
          <w:numId w:val="12"/>
        </w:numPr>
      </w:pPr>
      <w:r>
        <w:t>M</w:t>
      </w:r>
      <w:r w:rsidR="004E3DB4">
        <w:t>ay have restricted responsibilities.</w:t>
      </w:r>
    </w:p>
    <w:p w14:paraId="5202A025" w14:textId="77777777" w:rsidR="004E3DB4" w:rsidRDefault="004E3DB4" w:rsidP="004E3DB4">
      <w:r>
        <w:t>Supervision must be:</w:t>
      </w:r>
    </w:p>
    <w:p w14:paraId="49C69C5C" w14:textId="6DF0334C" w:rsidR="004E3DB4" w:rsidRDefault="00457B01" w:rsidP="006C62B9">
      <w:pPr>
        <w:pStyle w:val="ListParagraph"/>
        <w:numPr>
          <w:ilvl w:val="0"/>
          <w:numId w:val="13"/>
        </w:numPr>
      </w:pPr>
      <w:r>
        <w:t>Re</w:t>
      </w:r>
      <w:r w:rsidR="004E3DB4">
        <w:t>gular,</w:t>
      </w:r>
    </w:p>
    <w:p w14:paraId="636944FE" w14:textId="45DC409A" w:rsidR="004E3DB4" w:rsidRDefault="00457B01" w:rsidP="006C62B9">
      <w:pPr>
        <w:pStyle w:val="ListParagraph"/>
        <w:numPr>
          <w:ilvl w:val="0"/>
          <w:numId w:val="13"/>
        </w:numPr>
      </w:pPr>
      <w:r>
        <w:t>V</w:t>
      </w:r>
      <w:r w:rsidR="004E3DB4">
        <w:t>isible,</w:t>
      </w:r>
    </w:p>
    <w:p w14:paraId="5888C0BA" w14:textId="02FB9988" w:rsidR="004E3DB4" w:rsidRDefault="00457B01" w:rsidP="006C62B9">
      <w:pPr>
        <w:pStyle w:val="ListParagraph"/>
        <w:numPr>
          <w:ilvl w:val="0"/>
          <w:numId w:val="13"/>
        </w:numPr>
      </w:pPr>
      <w:r>
        <w:t>A</w:t>
      </w:r>
      <w:r w:rsidR="004E3DB4">
        <w:t>ctive,</w:t>
      </w:r>
    </w:p>
    <w:p w14:paraId="11569476" w14:textId="1B2451E0" w:rsidR="004E3DB4" w:rsidRDefault="00457B01" w:rsidP="006C62B9">
      <w:pPr>
        <w:pStyle w:val="ListParagraph"/>
        <w:numPr>
          <w:ilvl w:val="0"/>
          <w:numId w:val="13"/>
        </w:numPr>
      </w:pPr>
      <w:r>
        <w:t>C</w:t>
      </w:r>
      <w:r w:rsidR="004E3DB4">
        <w:t>arried out by appropriately authorised personnel.</w:t>
      </w:r>
    </w:p>
    <w:p w14:paraId="5FDFBBD9" w14:textId="77777777" w:rsidR="004E3DB4" w:rsidRDefault="004E3DB4" w:rsidP="004E3DB4">
      <w:r>
        <w:t>8.3 Existing DBS Certificates</w:t>
      </w:r>
    </w:p>
    <w:p w14:paraId="253660B4" w14:textId="77777777" w:rsidR="004E3DB4" w:rsidRDefault="004E3DB4" w:rsidP="004E3DB4">
      <w:r>
        <w:t>The organisation may accept existing DBS certificates where:</w:t>
      </w:r>
    </w:p>
    <w:p w14:paraId="3228B04F" w14:textId="2420236D" w:rsidR="004E3DB4" w:rsidRDefault="006C62B9" w:rsidP="006C62B9">
      <w:pPr>
        <w:pStyle w:val="ListParagraph"/>
        <w:numPr>
          <w:ilvl w:val="0"/>
          <w:numId w:val="14"/>
        </w:numPr>
      </w:pPr>
      <w:r>
        <w:t>T</w:t>
      </w:r>
      <w:r w:rsidR="004E3DB4">
        <w:t>hey are recent,</w:t>
      </w:r>
    </w:p>
    <w:p w14:paraId="5E009526" w14:textId="62BB6268" w:rsidR="004E3DB4" w:rsidRDefault="006C62B9" w:rsidP="006C62B9">
      <w:pPr>
        <w:pStyle w:val="ListParagraph"/>
        <w:numPr>
          <w:ilvl w:val="0"/>
          <w:numId w:val="14"/>
        </w:numPr>
      </w:pPr>
      <w:r>
        <w:t>A</w:t>
      </w:r>
      <w:r w:rsidR="004E3DB4">
        <w:t>ppropriate to the role,</w:t>
      </w:r>
    </w:p>
    <w:p w14:paraId="5766B376" w14:textId="2A3E69F9" w:rsidR="004E3DB4" w:rsidRDefault="006C62B9" w:rsidP="006C62B9">
      <w:pPr>
        <w:pStyle w:val="ListParagraph"/>
        <w:numPr>
          <w:ilvl w:val="0"/>
          <w:numId w:val="14"/>
        </w:numPr>
      </w:pPr>
      <w:r>
        <w:t>A</w:t>
      </w:r>
      <w:r w:rsidR="004E3DB4">
        <w:t>t the correct level,</w:t>
      </w:r>
    </w:p>
    <w:p w14:paraId="19FF9BD9" w14:textId="0438469B" w:rsidR="004E3DB4" w:rsidRDefault="006C62B9" w:rsidP="006C62B9">
      <w:pPr>
        <w:pStyle w:val="ListParagraph"/>
        <w:numPr>
          <w:ilvl w:val="0"/>
          <w:numId w:val="14"/>
        </w:numPr>
      </w:pPr>
      <w:r>
        <w:t>P</w:t>
      </w:r>
      <w:r w:rsidR="004E3DB4">
        <w:t>referably registered with the DBS Update Service.</w:t>
      </w:r>
    </w:p>
    <w:p w14:paraId="7E0A8F79" w14:textId="77777777" w:rsidR="004E3DB4" w:rsidRDefault="004E3DB4" w:rsidP="004E3DB4">
      <w:r>
        <w:t>However, the organisation reserves the right to request a new DBS check at any time.</w:t>
      </w:r>
    </w:p>
    <w:p w14:paraId="7D828C2C" w14:textId="77777777" w:rsidR="004E3DB4" w:rsidRDefault="004E3DB4" w:rsidP="004E3DB4">
      <w:r>
        <w:t>9. Supervision Procedures</w:t>
      </w:r>
    </w:p>
    <w:p w14:paraId="1448740A" w14:textId="77777777" w:rsidR="004E3DB4" w:rsidRDefault="004E3DB4" w:rsidP="004E3DB4">
      <w:r>
        <w:t>At all times:</w:t>
      </w:r>
    </w:p>
    <w:p w14:paraId="3A986772" w14:textId="1C9CA5A9" w:rsidR="004E3DB4" w:rsidRDefault="006C62B9" w:rsidP="006C62B9">
      <w:pPr>
        <w:pStyle w:val="ListParagraph"/>
        <w:numPr>
          <w:ilvl w:val="0"/>
          <w:numId w:val="15"/>
        </w:numPr>
      </w:pPr>
      <w:r>
        <w:t>C</w:t>
      </w:r>
      <w:r w:rsidR="004E3DB4">
        <w:t>hildren should remain within sight of responsible adults,</w:t>
      </w:r>
    </w:p>
    <w:p w14:paraId="03C542A8" w14:textId="582EEF76" w:rsidR="004E3DB4" w:rsidRDefault="006C62B9" w:rsidP="006C62B9">
      <w:pPr>
        <w:pStyle w:val="ListParagraph"/>
        <w:numPr>
          <w:ilvl w:val="0"/>
          <w:numId w:val="15"/>
        </w:numPr>
      </w:pPr>
      <w:r>
        <w:t>V</w:t>
      </w:r>
      <w:r w:rsidR="004E3DB4">
        <w:t>olunteers should avoid isolated one-to-one situations,</w:t>
      </w:r>
    </w:p>
    <w:p w14:paraId="419ACA06" w14:textId="5E488B42" w:rsidR="004E3DB4" w:rsidRDefault="00457B01" w:rsidP="006C62B9">
      <w:pPr>
        <w:pStyle w:val="ListParagraph"/>
        <w:numPr>
          <w:ilvl w:val="0"/>
          <w:numId w:val="15"/>
        </w:numPr>
      </w:pPr>
      <w:r>
        <w:lastRenderedPageBreak/>
        <w:t>A</w:t>
      </w:r>
      <w:r w:rsidR="004E3DB4">
        <w:t>ctivities should occur in open or observable environments,</w:t>
      </w:r>
    </w:p>
    <w:p w14:paraId="6A451B59" w14:textId="70D169CC" w:rsidR="004E3DB4" w:rsidRDefault="00457B01" w:rsidP="006C62B9">
      <w:pPr>
        <w:pStyle w:val="ListParagraph"/>
        <w:numPr>
          <w:ilvl w:val="0"/>
          <w:numId w:val="15"/>
        </w:numPr>
      </w:pPr>
      <w:r>
        <w:t>C</w:t>
      </w:r>
      <w:r w:rsidR="004E3DB4">
        <w:t>oncerns should be reported immediately.</w:t>
      </w:r>
    </w:p>
    <w:p w14:paraId="73701916" w14:textId="77777777" w:rsidR="00457B01" w:rsidRDefault="00457B01" w:rsidP="00457B01">
      <w:pPr>
        <w:pStyle w:val="ListParagraph"/>
      </w:pPr>
    </w:p>
    <w:p w14:paraId="783716FF" w14:textId="2CD49BF7" w:rsidR="004E3DB4" w:rsidRDefault="004E3DB4" w:rsidP="00457B01">
      <w:pPr>
        <w:pStyle w:val="ListParagraph"/>
      </w:pPr>
      <w:r>
        <w:t>The organisation will operate:</w:t>
      </w:r>
    </w:p>
    <w:p w14:paraId="747A2387" w14:textId="77777777" w:rsidR="004E3DB4" w:rsidRDefault="004E3DB4" w:rsidP="006C62B9">
      <w:pPr>
        <w:pStyle w:val="ListParagraph"/>
        <w:numPr>
          <w:ilvl w:val="0"/>
          <w:numId w:val="15"/>
        </w:numPr>
      </w:pPr>
      <w:r>
        <w:t>sign-in procedures where appropriate,</w:t>
      </w:r>
    </w:p>
    <w:p w14:paraId="20AA3804" w14:textId="6FF71E7A" w:rsidR="004E3DB4" w:rsidRDefault="00457B01" w:rsidP="006C62B9">
      <w:pPr>
        <w:pStyle w:val="ListParagraph"/>
        <w:numPr>
          <w:ilvl w:val="0"/>
          <w:numId w:val="15"/>
        </w:numPr>
      </w:pPr>
      <w:r>
        <w:t>I</w:t>
      </w:r>
      <w:r w:rsidR="004E3DB4">
        <w:t>ncident reporting systems,</w:t>
      </w:r>
    </w:p>
    <w:p w14:paraId="3D33BCD5" w14:textId="0C6BCFD7" w:rsidR="004E3DB4" w:rsidRDefault="00457B01" w:rsidP="006C62B9">
      <w:pPr>
        <w:pStyle w:val="ListParagraph"/>
        <w:numPr>
          <w:ilvl w:val="0"/>
          <w:numId w:val="15"/>
        </w:numPr>
      </w:pPr>
      <w:r>
        <w:t>E</w:t>
      </w:r>
      <w:r w:rsidR="004E3DB4">
        <w:t>scalation procedures.</w:t>
      </w:r>
    </w:p>
    <w:p w14:paraId="04E006E2" w14:textId="77777777" w:rsidR="004E3DB4" w:rsidRDefault="004E3DB4" w:rsidP="004E3DB4">
      <w:r>
        <w:t>10. Code of Conduct</w:t>
      </w:r>
    </w:p>
    <w:p w14:paraId="2174B4DD" w14:textId="77777777" w:rsidR="004E3DB4" w:rsidRDefault="004E3DB4" w:rsidP="004E3DB4">
      <w:r>
        <w:t>All staff and volunteers must:</w:t>
      </w:r>
    </w:p>
    <w:p w14:paraId="154B54EF" w14:textId="0CE28DFD" w:rsidR="004E3DB4" w:rsidRDefault="00457B01" w:rsidP="00457B01">
      <w:pPr>
        <w:pStyle w:val="ListParagraph"/>
        <w:numPr>
          <w:ilvl w:val="0"/>
          <w:numId w:val="16"/>
        </w:numPr>
      </w:pPr>
      <w:r>
        <w:t>T</w:t>
      </w:r>
      <w:r w:rsidR="004E3DB4">
        <w:t>reat everyone with respect,</w:t>
      </w:r>
    </w:p>
    <w:p w14:paraId="060615B7" w14:textId="687925E2" w:rsidR="004E3DB4" w:rsidRDefault="00457B01" w:rsidP="00457B01">
      <w:pPr>
        <w:pStyle w:val="ListParagraph"/>
        <w:numPr>
          <w:ilvl w:val="0"/>
          <w:numId w:val="16"/>
        </w:numPr>
      </w:pPr>
      <w:r>
        <w:t>M</w:t>
      </w:r>
      <w:r w:rsidR="004E3DB4">
        <w:t>aintain appropriate boundaries,</w:t>
      </w:r>
    </w:p>
    <w:p w14:paraId="327BCC7F" w14:textId="7D802EAF" w:rsidR="004E3DB4" w:rsidRDefault="00457B01" w:rsidP="00457B01">
      <w:pPr>
        <w:pStyle w:val="ListParagraph"/>
        <w:numPr>
          <w:ilvl w:val="0"/>
          <w:numId w:val="16"/>
        </w:numPr>
      </w:pPr>
      <w:r>
        <w:t>A</w:t>
      </w:r>
      <w:r w:rsidR="004E3DB4">
        <w:t>void inappropriate physical contact,</w:t>
      </w:r>
    </w:p>
    <w:p w14:paraId="5260F4C2" w14:textId="47E4FDC4" w:rsidR="004E3DB4" w:rsidRDefault="00457B01" w:rsidP="00457B01">
      <w:pPr>
        <w:pStyle w:val="ListParagraph"/>
        <w:numPr>
          <w:ilvl w:val="0"/>
          <w:numId w:val="16"/>
        </w:numPr>
      </w:pPr>
      <w:r>
        <w:t>N</w:t>
      </w:r>
      <w:r w:rsidR="004E3DB4">
        <w:t>ever engage in abusive, discriminatory or sexual behaviour,</w:t>
      </w:r>
    </w:p>
    <w:p w14:paraId="6C9AA166" w14:textId="010781D6" w:rsidR="004E3DB4" w:rsidRDefault="00457B01" w:rsidP="00457B01">
      <w:pPr>
        <w:pStyle w:val="ListParagraph"/>
        <w:numPr>
          <w:ilvl w:val="0"/>
          <w:numId w:val="16"/>
        </w:numPr>
      </w:pPr>
      <w:r>
        <w:t>A</w:t>
      </w:r>
      <w:r w:rsidR="004E3DB4">
        <w:t>void private messaging with children unless authorised,</w:t>
      </w:r>
    </w:p>
    <w:p w14:paraId="032EA79E" w14:textId="3A1C5479" w:rsidR="004E3DB4" w:rsidRDefault="00457B01" w:rsidP="00457B01">
      <w:pPr>
        <w:pStyle w:val="ListParagraph"/>
        <w:numPr>
          <w:ilvl w:val="0"/>
          <w:numId w:val="16"/>
        </w:numPr>
      </w:pPr>
      <w:r>
        <w:t>N</w:t>
      </w:r>
      <w:r w:rsidR="004E3DB4">
        <w:t>ot consume drugs or excessive alcohol during duties,</w:t>
      </w:r>
    </w:p>
    <w:p w14:paraId="2FE0F8B2" w14:textId="41881DFF" w:rsidR="004E3DB4" w:rsidRDefault="00457B01" w:rsidP="00457B01">
      <w:pPr>
        <w:pStyle w:val="ListParagraph"/>
        <w:numPr>
          <w:ilvl w:val="0"/>
          <w:numId w:val="16"/>
        </w:numPr>
      </w:pPr>
      <w:r>
        <w:t>R</w:t>
      </w:r>
      <w:r w:rsidR="004E3DB4">
        <w:t>eport concerns immediately,</w:t>
      </w:r>
    </w:p>
    <w:p w14:paraId="64B18328" w14:textId="613FBAE6" w:rsidR="004E3DB4" w:rsidRDefault="00457B01" w:rsidP="00457B01">
      <w:pPr>
        <w:pStyle w:val="ListParagraph"/>
        <w:numPr>
          <w:ilvl w:val="0"/>
          <w:numId w:val="16"/>
        </w:numPr>
      </w:pPr>
      <w:r>
        <w:t>C</w:t>
      </w:r>
      <w:r w:rsidR="004E3DB4">
        <w:t>omply with safeguarding instructions.</w:t>
      </w:r>
    </w:p>
    <w:p w14:paraId="090172BF" w14:textId="77777777" w:rsidR="004E3DB4" w:rsidRDefault="004E3DB4" w:rsidP="004E3DB4">
      <w:r>
        <w:t>Staff and volunteers must not:</w:t>
      </w:r>
    </w:p>
    <w:p w14:paraId="179BBB5E" w14:textId="3FD302A1" w:rsidR="004E3DB4" w:rsidRDefault="00457B01" w:rsidP="00457B01">
      <w:pPr>
        <w:pStyle w:val="ListParagraph"/>
        <w:numPr>
          <w:ilvl w:val="0"/>
          <w:numId w:val="17"/>
        </w:numPr>
      </w:pPr>
      <w:r>
        <w:t>B</w:t>
      </w:r>
      <w:r w:rsidR="004E3DB4">
        <w:t>e alone with a child in secluded spaces,</w:t>
      </w:r>
    </w:p>
    <w:p w14:paraId="4C6FBE8B" w14:textId="62ECF6D3" w:rsidR="004E3DB4" w:rsidRDefault="00457B01" w:rsidP="00457B01">
      <w:pPr>
        <w:pStyle w:val="ListParagraph"/>
        <w:numPr>
          <w:ilvl w:val="0"/>
          <w:numId w:val="17"/>
        </w:numPr>
      </w:pPr>
      <w:r>
        <w:t>T</w:t>
      </w:r>
      <w:r w:rsidR="004E3DB4">
        <w:t>ransport children alone unless authorised,</w:t>
      </w:r>
    </w:p>
    <w:p w14:paraId="75EDB994" w14:textId="1AF0C7A4" w:rsidR="004E3DB4" w:rsidRDefault="00457B01" w:rsidP="00457B01">
      <w:pPr>
        <w:pStyle w:val="ListParagraph"/>
        <w:numPr>
          <w:ilvl w:val="0"/>
          <w:numId w:val="17"/>
        </w:numPr>
      </w:pPr>
      <w:r>
        <w:t>E</w:t>
      </w:r>
      <w:r w:rsidR="004E3DB4">
        <w:t>xchange inappropriate personal contact details,</w:t>
      </w:r>
    </w:p>
    <w:p w14:paraId="3BF54FDD" w14:textId="62FBCBE7" w:rsidR="004E3DB4" w:rsidRDefault="00457B01" w:rsidP="00457B01">
      <w:pPr>
        <w:pStyle w:val="ListParagraph"/>
        <w:numPr>
          <w:ilvl w:val="0"/>
          <w:numId w:val="17"/>
        </w:numPr>
      </w:pPr>
      <w:r>
        <w:t>P</w:t>
      </w:r>
      <w:r w:rsidR="004E3DB4">
        <w:t>hotograph children without consent,</w:t>
      </w:r>
    </w:p>
    <w:p w14:paraId="4D0596BE" w14:textId="095C2C95" w:rsidR="004E3DB4" w:rsidRDefault="00457B01" w:rsidP="00457B01">
      <w:pPr>
        <w:pStyle w:val="ListParagraph"/>
        <w:numPr>
          <w:ilvl w:val="0"/>
          <w:numId w:val="17"/>
        </w:numPr>
      </w:pPr>
      <w:r>
        <w:t>I</w:t>
      </w:r>
      <w:r w:rsidR="004E3DB4">
        <w:t>gnore safeguarding concerns.</w:t>
      </w:r>
    </w:p>
    <w:p w14:paraId="6A74DF79" w14:textId="77777777" w:rsidR="004E3DB4" w:rsidRDefault="004E3DB4" w:rsidP="004E3DB4">
      <w:r>
        <w:t>11. Photography &amp; Media</w:t>
      </w:r>
    </w:p>
    <w:p w14:paraId="20AE06BE" w14:textId="77777777" w:rsidR="004E3DB4" w:rsidRDefault="004E3DB4" w:rsidP="004E3DB4">
      <w:r>
        <w:t>Photographs or videos involving children or vulnerable persons:</w:t>
      </w:r>
    </w:p>
    <w:p w14:paraId="4F455C12" w14:textId="2D0EC921" w:rsidR="004E3DB4" w:rsidRDefault="00457B01" w:rsidP="00457B01">
      <w:pPr>
        <w:pStyle w:val="ListParagraph"/>
        <w:numPr>
          <w:ilvl w:val="0"/>
          <w:numId w:val="18"/>
        </w:numPr>
      </w:pPr>
      <w:r>
        <w:t>R</w:t>
      </w:r>
      <w:r w:rsidR="004E3DB4">
        <w:t>equire appropriate consent,</w:t>
      </w:r>
    </w:p>
    <w:p w14:paraId="32EA0F75" w14:textId="520EDD01" w:rsidR="004E3DB4" w:rsidRDefault="00457B01" w:rsidP="00457B01">
      <w:pPr>
        <w:pStyle w:val="ListParagraph"/>
        <w:numPr>
          <w:ilvl w:val="0"/>
          <w:numId w:val="18"/>
        </w:numPr>
      </w:pPr>
      <w:r>
        <w:t>M</w:t>
      </w:r>
      <w:r w:rsidR="004E3DB4">
        <w:t>ust be used appropriately,</w:t>
      </w:r>
    </w:p>
    <w:p w14:paraId="585FCB14" w14:textId="273D5A95" w:rsidR="004E3DB4" w:rsidRDefault="00457B01" w:rsidP="00457B01">
      <w:pPr>
        <w:pStyle w:val="ListParagraph"/>
        <w:numPr>
          <w:ilvl w:val="0"/>
          <w:numId w:val="18"/>
        </w:numPr>
      </w:pPr>
      <w:r>
        <w:t>S</w:t>
      </w:r>
      <w:r w:rsidR="004E3DB4">
        <w:t>tored securely.</w:t>
      </w:r>
    </w:p>
    <w:p w14:paraId="6DFE945B" w14:textId="77777777" w:rsidR="004E3DB4" w:rsidRDefault="004E3DB4" w:rsidP="00457B01">
      <w:pPr>
        <w:pStyle w:val="ListParagraph"/>
        <w:numPr>
          <w:ilvl w:val="0"/>
          <w:numId w:val="18"/>
        </w:numPr>
      </w:pPr>
      <w:r>
        <w:t>Images must never be used exploitatively or in ways that compromise dignity or safety.</w:t>
      </w:r>
    </w:p>
    <w:p w14:paraId="5A8E5BF2" w14:textId="77777777" w:rsidR="004E3DB4" w:rsidRDefault="004E3DB4" w:rsidP="004E3DB4">
      <w:r>
        <w:t>12. Reporting Concerns</w:t>
      </w:r>
    </w:p>
    <w:p w14:paraId="226A3A8B" w14:textId="77777777" w:rsidR="004E3DB4" w:rsidRDefault="004E3DB4" w:rsidP="004E3DB4">
      <w:r>
        <w:t>Any safeguarding concern must be reported immediately to:</w:t>
      </w:r>
    </w:p>
    <w:p w14:paraId="6054A1FD" w14:textId="5360865F" w:rsidR="004E3DB4" w:rsidRPr="00457B01" w:rsidRDefault="00457B01" w:rsidP="00457B01">
      <w:pPr>
        <w:pStyle w:val="ListParagraph"/>
        <w:numPr>
          <w:ilvl w:val="0"/>
          <w:numId w:val="19"/>
        </w:numPr>
        <w:rPr>
          <w:b/>
          <w:bCs/>
        </w:rPr>
      </w:pPr>
      <w:r>
        <w:t>T</w:t>
      </w:r>
      <w:r w:rsidR="004E3DB4">
        <w:t>he Designated Safeguarding Lead</w:t>
      </w:r>
      <w:r>
        <w:t xml:space="preserve"> – </w:t>
      </w:r>
      <w:r w:rsidRPr="00457B01">
        <w:rPr>
          <w:b/>
          <w:bCs/>
        </w:rPr>
        <w:t>Joshua Newport</w:t>
      </w:r>
    </w:p>
    <w:p w14:paraId="29D7494B" w14:textId="5D4667D8" w:rsidR="004E3DB4" w:rsidRDefault="00457B01" w:rsidP="00457B01">
      <w:pPr>
        <w:pStyle w:val="ListParagraph"/>
        <w:numPr>
          <w:ilvl w:val="0"/>
          <w:numId w:val="19"/>
        </w:numPr>
      </w:pPr>
      <w:r>
        <w:t>E</w:t>
      </w:r>
      <w:r w:rsidR="004E3DB4">
        <w:t>mergency services,</w:t>
      </w:r>
    </w:p>
    <w:p w14:paraId="432388AE" w14:textId="490D5A7D" w:rsidR="004E3DB4" w:rsidRDefault="00457B01" w:rsidP="00457B01">
      <w:pPr>
        <w:pStyle w:val="ListParagraph"/>
        <w:numPr>
          <w:ilvl w:val="0"/>
          <w:numId w:val="19"/>
        </w:numPr>
      </w:pPr>
      <w:r>
        <w:t>R</w:t>
      </w:r>
      <w:r w:rsidR="004E3DB4">
        <w:t>elevant safeguarding authorities where appropriate.</w:t>
      </w:r>
    </w:p>
    <w:p w14:paraId="28333678" w14:textId="58F2E68E" w:rsidR="004E3DB4" w:rsidRDefault="004E3DB4" w:rsidP="004E3DB4">
      <w:r>
        <w:t>If someone is in immediate danger:</w:t>
      </w:r>
      <w:r w:rsidR="00457B01">
        <w:t xml:space="preserve"> </w:t>
      </w:r>
      <w:r>
        <w:t>call 999.</w:t>
      </w:r>
    </w:p>
    <w:p w14:paraId="4FBD5383" w14:textId="77777777" w:rsidR="004E3DB4" w:rsidRDefault="004E3DB4" w:rsidP="004E3DB4">
      <w:r>
        <w:t>Concerns may include:</w:t>
      </w:r>
    </w:p>
    <w:p w14:paraId="2D39B217" w14:textId="459506B7" w:rsidR="004E3DB4" w:rsidRDefault="00457B01" w:rsidP="00457B01">
      <w:pPr>
        <w:pStyle w:val="ListParagraph"/>
        <w:numPr>
          <w:ilvl w:val="0"/>
          <w:numId w:val="20"/>
        </w:numPr>
      </w:pPr>
      <w:r>
        <w:t>D</w:t>
      </w:r>
      <w:r w:rsidR="004E3DB4">
        <w:t>isclosures,</w:t>
      </w:r>
    </w:p>
    <w:p w14:paraId="1971EC9B" w14:textId="14B39DC8" w:rsidR="004E3DB4" w:rsidRDefault="00457B01" w:rsidP="00457B01">
      <w:pPr>
        <w:pStyle w:val="ListParagraph"/>
        <w:numPr>
          <w:ilvl w:val="0"/>
          <w:numId w:val="20"/>
        </w:numPr>
      </w:pPr>
      <w:r>
        <w:t>S</w:t>
      </w:r>
      <w:r w:rsidR="004E3DB4">
        <w:t>uspicious behaviour,</w:t>
      </w:r>
    </w:p>
    <w:p w14:paraId="428EBE64" w14:textId="7DDE30DA" w:rsidR="004E3DB4" w:rsidRDefault="00457B01" w:rsidP="00457B01">
      <w:pPr>
        <w:pStyle w:val="ListParagraph"/>
        <w:numPr>
          <w:ilvl w:val="0"/>
          <w:numId w:val="20"/>
        </w:numPr>
      </w:pPr>
      <w:r>
        <w:t>I</w:t>
      </w:r>
      <w:r w:rsidR="004E3DB4">
        <w:t>nappropriate conduct,</w:t>
      </w:r>
    </w:p>
    <w:p w14:paraId="792AD220" w14:textId="6D9FF951" w:rsidR="004E3DB4" w:rsidRDefault="00457B01" w:rsidP="00457B01">
      <w:pPr>
        <w:pStyle w:val="ListParagraph"/>
        <w:numPr>
          <w:ilvl w:val="0"/>
          <w:numId w:val="20"/>
        </w:numPr>
      </w:pPr>
      <w:r>
        <w:lastRenderedPageBreak/>
        <w:t>N</w:t>
      </w:r>
      <w:r w:rsidR="004E3DB4">
        <w:t>eglect,</w:t>
      </w:r>
    </w:p>
    <w:p w14:paraId="7ACC009F" w14:textId="2341464E" w:rsidR="004E3DB4" w:rsidRDefault="00457B01" w:rsidP="00457B01">
      <w:pPr>
        <w:pStyle w:val="ListParagraph"/>
        <w:numPr>
          <w:ilvl w:val="0"/>
          <w:numId w:val="20"/>
        </w:numPr>
      </w:pPr>
      <w:r>
        <w:t>E</w:t>
      </w:r>
      <w:r w:rsidR="004E3DB4">
        <w:t>xploitation,</w:t>
      </w:r>
    </w:p>
    <w:p w14:paraId="7F40BC48" w14:textId="2AC788D0" w:rsidR="004E3DB4" w:rsidRDefault="00457B01" w:rsidP="00457B01">
      <w:pPr>
        <w:pStyle w:val="ListParagraph"/>
        <w:numPr>
          <w:ilvl w:val="0"/>
          <w:numId w:val="20"/>
        </w:numPr>
      </w:pPr>
      <w:r>
        <w:t>U</w:t>
      </w:r>
      <w:r w:rsidR="004E3DB4">
        <w:t>nsafe environments,</w:t>
      </w:r>
    </w:p>
    <w:p w14:paraId="71842557" w14:textId="1036C743" w:rsidR="004E3DB4" w:rsidRDefault="00457B01" w:rsidP="00457B01">
      <w:pPr>
        <w:pStyle w:val="ListParagraph"/>
        <w:numPr>
          <w:ilvl w:val="0"/>
          <w:numId w:val="20"/>
        </w:numPr>
      </w:pPr>
      <w:r>
        <w:t>B</w:t>
      </w:r>
      <w:r w:rsidR="004E3DB4">
        <w:t>reaches of safeguarding procedures.</w:t>
      </w:r>
    </w:p>
    <w:p w14:paraId="75997F4D" w14:textId="77777777" w:rsidR="004E3DB4" w:rsidRDefault="004E3DB4" w:rsidP="00457B01">
      <w:pPr>
        <w:pStyle w:val="ListParagraph"/>
        <w:numPr>
          <w:ilvl w:val="0"/>
          <w:numId w:val="20"/>
        </w:numPr>
      </w:pPr>
      <w:r>
        <w:t>All concerns should be documented factually and securely.</w:t>
      </w:r>
    </w:p>
    <w:p w14:paraId="1CB5A130" w14:textId="77777777" w:rsidR="004E3DB4" w:rsidRDefault="004E3DB4" w:rsidP="004E3DB4">
      <w:r>
        <w:t>13. Allegations Against Staff or Volunteers</w:t>
      </w:r>
    </w:p>
    <w:p w14:paraId="7EF57DC8" w14:textId="77777777" w:rsidR="004E3DB4" w:rsidRDefault="004E3DB4" w:rsidP="004E3DB4">
      <w:r>
        <w:t>Any allegation involving staff or volunteers will be:</w:t>
      </w:r>
    </w:p>
    <w:p w14:paraId="2AE76F92" w14:textId="5E19CEA9" w:rsidR="004E3DB4" w:rsidRDefault="00457B01" w:rsidP="00457B01">
      <w:pPr>
        <w:pStyle w:val="ListParagraph"/>
        <w:numPr>
          <w:ilvl w:val="0"/>
          <w:numId w:val="21"/>
        </w:numPr>
      </w:pPr>
      <w:r>
        <w:t>T</w:t>
      </w:r>
      <w:r w:rsidR="004E3DB4">
        <w:t>reated seriously,</w:t>
      </w:r>
    </w:p>
    <w:p w14:paraId="0BB00F15" w14:textId="44318403" w:rsidR="004E3DB4" w:rsidRDefault="00457B01" w:rsidP="00457B01">
      <w:pPr>
        <w:pStyle w:val="ListParagraph"/>
        <w:numPr>
          <w:ilvl w:val="0"/>
          <w:numId w:val="21"/>
        </w:numPr>
      </w:pPr>
      <w:r>
        <w:t>R</w:t>
      </w:r>
      <w:r w:rsidR="004E3DB4">
        <w:t>isk assessed immediately,</w:t>
      </w:r>
    </w:p>
    <w:p w14:paraId="7C3F4056" w14:textId="7D541F9F" w:rsidR="004E3DB4" w:rsidRDefault="00457B01" w:rsidP="00457B01">
      <w:pPr>
        <w:pStyle w:val="ListParagraph"/>
        <w:numPr>
          <w:ilvl w:val="0"/>
          <w:numId w:val="21"/>
        </w:numPr>
      </w:pPr>
      <w:r>
        <w:t>D</w:t>
      </w:r>
      <w:r w:rsidR="004E3DB4">
        <w:t>ocumented,</w:t>
      </w:r>
    </w:p>
    <w:p w14:paraId="21942DC9" w14:textId="1FEFEAAA" w:rsidR="004E3DB4" w:rsidRDefault="00457B01" w:rsidP="00457B01">
      <w:pPr>
        <w:pStyle w:val="ListParagraph"/>
        <w:numPr>
          <w:ilvl w:val="0"/>
          <w:numId w:val="21"/>
        </w:numPr>
      </w:pPr>
      <w:r>
        <w:t>R</w:t>
      </w:r>
      <w:r w:rsidR="004E3DB4">
        <w:t>eferred externally where necessary.</w:t>
      </w:r>
    </w:p>
    <w:p w14:paraId="4CAD4C50" w14:textId="77777777" w:rsidR="004E3DB4" w:rsidRDefault="004E3DB4" w:rsidP="00457B01">
      <w:r>
        <w:t>The organisation may:</w:t>
      </w:r>
    </w:p>
    <w:p w14:paraId="2F55802A" w14:textId="19F43790" w:rsidR="004E3DB4" w:rsidRDefault="00457B01" w:rsidP="00457B01">
      <w:pPr>
        <w:pStyle w:val="ListParagraph"/>
        <w:numPr>
          <w:ilvl w:val="0"/>
          <w:numId w:val="21"/>
        </w:numPr>
      </w:pPr>
      <w:r>
        <w:t>S</w:t>
      </w:r>
      <w:r w:rsidR="004E3DB4">
        <w:t>uspend duties pending investigation,</w:t>
      </w:r>
    </w:p>
    <w:p w14:paraId="7E22A2B2" w14:textId="4540DBCD" w:rsidR="004E3DB4" w:rsidRDefault="00457B01" w:rsidP="00457B01">
      <w:pPr>
        <w:pStyle w:val="ListParagraph"/>
        <w:numPr>
          <w:ilvl w:val="0"/>
          <w:numId w:val="21"/>
        </w:numPr>
      </w:pPr>
      <w:r>
        <w:t>R</w:t>
      </w:r>
      <w:r w:rsidR="004E3DB4">
        <w:t>estrict access,</w:t>
      </w:r>
    </w:p>
    <w:p w14:paraId="11C885E5" w14:textId="62F6A4A8" w:rsidR="004E3DB4" w:rsidRDefault="00457B01" w:rsidP="00457B01">
      <w:pPr>
        <w:pStyle w:val="ListParagraph"/>
        <w:numPr>
          <w:ilvl w:val="0"/>
          <w:numId w:val="21"/>
        </w:numPr>
      </w:pPr>
      <w:r>
        <w:t>T</w:t>
      </w:r>
      <w:r w:rsidR="004E3DB4">
        <w:t>erminate involvement where appropriate.</w:t>
      </w:r>
    </w:p>
    <w:p w14:paraId="54C56627" w14:textId="77777777" w:rsidR="004E3DB4" w:rsidRDefault="004E3DB4" w:rsidP="004E3DB4">
      <w:r>
        <w:t>14. Training</w:t>
      </w:r>
    </w:p>
    <w:p w14:paraId="33ECB658" w14:textId="77777777" w:rsidR="004E3DB4" w:rsidRDefault="004E3DB4" w:rsidP="004E3DB4">
      <w:r>
        <w:t>The organisation will aim to provide:</w:t>
      </w:r>
    </w:p>
    <w:p w14:paraId="1B1C0F16" w14:textId="5DE2C27A" w:rsidR="004E3DB4" w:rsidRDefault="00457B01" w:rsidP="00457B01">
      <w:pPr>
        <w:pStyle w:val="ListParagraph"/>
        <w:numPr>
          <w:ilvl w:val="0"/>
          <w:numId w:val="22"/>
        </w:numPr>
      </w:pPr>
      <w:r>
        <w:t>S</w:t>
      </w:r>
      <w:r w:rsidR="004E3DB4">
        <w:t>afeguarding inductions,</w:t>
      </w:r>
    </w:p>
    <w:p w14:paraId="1E7B6C8D" w14:textId="04FDAA01" w:rsidR="004E3DB4" w:rsidRDefault="00457B01" w:rsidP="00457B01">
      <w:pPr>
        <w:pStyle w:val="ListParagraph"/>
        <w:numPr>
          <w:ilvl w:val="0"/>
          <w:numId w:val="22"/>
        </w:numPr>
      </w:pPr>
      <w:r>
        <w:t>R</w:t>
      </w:r>
      <w:r w:rsidR="004E3DB4">
        <w:t>ole guidance,</w:t>
      </w:r>
    </w:p>
    <w:p w14:paraId="0000217D" w14:textId="25A47913" w:rsidR="004E3DB4" w:rsidRDefault="00457B01" w:rsidP="00457B01">
      <w:pPr>
        <w:pStyle w:val="ListParagraph"/>
        <w:numPr>
          <w:ilvl w:val="0"/>
          <w:numId w:val="22"/>
        </w:numPr>
      </w:pPr>
      <w:r>
        <w:t>R</w:t>
      </w:r>
      <w:r w:rsidR="004E3DB4">
        <w:t>eporting procedures,</w:t>
      </w:r>
    </w:p>
    <w:p w14:paraId="201157BC" w14:textId="586C8D2E" w:rsidR="004E3DB4" w:rsidRDefault="00457B01" w:rsidP="00457B01">
      <w:pPr>
        <w:pStyle w:val="ListParagraph"/>
        <w:numPr>
          <w:ilvl w:val="0"/>
          <w:numId w:val="22"/>
        </w:numPr>
      </w:pPr>
      <w:r>
        <w:t>C</w:t>
      </w:r>
      <w:r w:rsidR="004E3DB4">
        <w:t>ode of conduct awareness,</w:t>
      </w:r>
    </w:p>
    <w:p w14:paraId="545F77ED" w14:textId="7BC4B9E1" w:rsidR="004E3DB4" w:rsidRDefault="00457B01" w:rsidP="00457B01">
      <w:pPr>
        <w:pStyle w:val="ListParagraph"/>
        <w:numPr>
          <w:ilvl w:val="0"/>
          <w:numId w:val="22"/>
        </w:numPr>
      </w:pPr>
      <w:r>
        <w:t>O</w:t>
      </w:r>
      <w:r w:rsidR="004E3DB4">
        <w:t>ngoing safeguarding refreshers.</w:t>
      </w:r>
    </w:p>
    <w:p w14:paraId="6D88A24D" w14:textId="77777777" w:rsidR="004E3DB4" w:rsidRDefault="004E3DB4" w:rsidP="004E3DB4">
      <w:r>
        <w:t>DSLs should undertake formal safeguarding training appropriate to their role.</w:t>
      </w:r>
    </w:p>
    <w:p w14:paraId="2DC750B2" w14:textId="77777777" w:rsidR="004E3DB4" w:rsidRDefault="004E3DB4" w:rsidP="004E3DB4">
      <w:r>
        <w:t>15. Data Protection &amp; Confidentiality</w:t>
      </w:r>
    </w:p>
    <w:p w14:paraId="526F85B8" w14:textId="77777777" w:rsidR="004E3DB4" w:rsidRDefault="004E3DB4" w:rsidP="004E3DB4">
      <w:r>
        <w:t>Safeguarding information will:</w:t>
      </w:r>
    </w:p>
    <w:p w14:paraId="1B69C182" w14:textId="7E48A6B4" w:rsidR="004E3DB4" w:rsidRDefault="00457B01" w:rsidP="00457B01">
      <w:pPr>
        <w:pStyle w:val="ListParagraph"/>
        <w:numPr>
          <w:ilvl w:val="0"/>
          <w:numId w:val="23"/>
        </w:numPr>
      </w:pPr>
      <w:r>
        <w:t>B</w:t>
      </w:r>
      <w:r w:rsidR="004E3DB4">
        <w:t>e handled confidentially,</w:t>
      </w:r>
    </w:p>
    <w:p w14:paraId="43314DA7" w14:textId="08C1E037" w:rsidR="004E3DB4" w:rsidRDefault="00457B01" w:rsidP="00457B01">
      <w:pPr>
        <w:pStyle w:val="ListParagraph"/>
        <w:numPr>
          <w:ilvl w:val="0"/>
          <w:numId w:val="23"/>
        </w:numPr>
      </w:pPr>
      <w:r>
        <w:t>S</w:t>
      </w:r>
      <w:r w:rsidR="004E3DB4">
        <w:t>tored securely,</w:t>
      </w:r>
    </w:p>
    <w:p w14:paraId="557CC6B3" w14:textId="330CC52A" w:rsidR="004E3DB4" w:rsidRDefault="00457B01" w:rsidP="00457B01">
      <w:pPr>
        <w:pStyle w:val="ListParagraph"/>
        <w:numPr>
          <w:ilvl w:val="0"/>
          <w:numId w:val="23"/>
        </w:numPr>
      </w:pPr>
      <w:r>
        <w:t>S</w:t>
      </w:r>
      <w:r w:rsidR="004E3DB4">
        <w:t>hared only when necessary,</w:t>
      </w:r>
    </w:p>
    <w:p w14:paraId="2EDFA25C" w14:textId="4476A037" w:rsidR="004E3DB4" w:rsidRDefault="00457B01" w:rsidP="00457B01">
      <w:pPr>
        <w:pStyle w:val="ListParagraph"/>
        <w:numPr>
          <w:ilvl w:val="0"/>
          <w:numId w:val="23"/>
        </w:numPr>
      </w:pPr>
      <w:r>
        <w:t>M</w:t>
      </w:r>
      <w:r w:rsidR="004E3DB4">
        <w:t>anaged in accordance with UK GDPR and safeguarding obligations.</w:t>
      </w:r>
    </w:p>
    <w:p w14:paraId="54647B63" w14:textId="77777777" w:rsidR="004E3DB4" w:rsidRDefault="004E3DB4" w:rsidP="004E3DB4">
      <w:r>
        <w:t>16. Health &amp; Safety Connection</w:t>
      </w:r>
    </w:p>
    <w:p w14:paraId="2DDE683F" w14:textId="77777777" w:rsidR="004E3DB4" w:rsidRDefault="004E3DB4" w:rsidP="004E3DB4">
      <w:r>
        <w:t>Safeguarding forms part of wider event safety management including:</w:t>
      </w:r>
    </w:p>
    <w:p w14:paraId="48520636" w14:textId="4A1FAB8A" w:rsidR="004E3DB4" w:rsidRDefault="00457B01" w:rsidP="00457B01">
      <w:pPr>
        <w:pStyle w:val="ListParagraph"/>
        <w:numPr>
          <w:ilvl w:val="0"/>
          <w:numId w:val="24"/>
        </w:numPr>
      </w:pPr>
      <w:r>
        <w:t>C</w:t>
      </w:r>
      <w:r w:rsidR="004E3DB4">
        <w:t>rowd management,</w:t>
      </w:r>
    </w:p>
    <w:p w14:paraId="0DC530D8" w14:textId="17B4C515" w:rsidR="004E3DB4" w:rsidRDefault="00457B01" w:rsidP="00457B01">
      <w:pPr>
        <w:pStyle w:val="ListParagraph"/>
        <w:numPr>
          <w:ilvl w:val="0"/>
          <w:numId w:val="24"/>
        </w:numPr>
      </w:pPr>
      <w:r>
        <w:t>W</w:t>
      </w:r>
      <w:r w:rsidR="004E3DB4">
        <w:t>elfare provision,</w:t>
      </w:r>
    </w:p>
    <w:p w14:paraId="60EF7F2C" w14:textId="59A7459D" w:rsidR="004E3DB4" w:rsidRDefault="00457B01" w:rsidP="00457B01">
      <w:pPr>
        <w:pStyle w:val="ListParagraph"/>
        <w:numPr>
          <w:ilvl w:val="0"/>
          <w:numId w:val="24"/>
        </w:numPr>
      </w:pPr>
      <w:r>
        <w:t>F</w:t>
      </w:r>
      <w:r w:rsidR="004E3DB4">
        <w:t>irst aid,</w:t>
      </w:r>
    </w:p>
    <w:p w14:paraId="5EEE975F" w14:textId="3DD10EAE" w:rsidR="004E3DB4" w:rsidRDefault="00457B01" w:rsidP="00457B01">
      <w:pPr>
        <w:pStyle w:val="ListParagraph"/>
        <w:numPr>
          <w:ilvl w:val="0"/>
          <w:numId w:val="24"/>
        </w:numPr>
      </w:pPr>
      <w:r>
        <w:t>S</w:t>
      </w:r>
      <w:r w:rsidR="004E3DB4">
        <w:t>ubstance misuse response,</w:t>
      </w:r>
    </w:p>
    <w:p w14:paraId="0231EFEE" w14:textId="136D54C2" w:rsidR="004E3DB4" w:rsidRDefault="00457B01" w:rsidP="00457B01">
      <w:pPr>
        <w:pStyle w:val="ListParagraph"/>
        <w:numPr>
          <w:ilvl w:val="0"/>
          <w:numId w:val="24"/>
        </w:numPr>
      </w:pPr>
      <w:r>
        <w:t>F</w:t>
      </w:r>
      <w:r w:rsidR="004E3DB4">
        <w:t>ire safety,</w:t>
      </w:r>
    </w:p>
    <w:p w14:paraId="50CE3DD3" w14:textId="4EF89883" w:rsidR="004E3DB4" w:rsidRDefault="00457B01" w:rsidP="00457B01">
      <w:pPr>
        <w:pStyle w:val="ListParagraph"/>
        <w:numPr>
          <w:ilvl w:val="0"/>
          <w:numId w:val="24"/>
        </w:numPr>
      </w:pPr>
      <w:r>
        <w:t>M</w:t>
      </w:r>
      <w:r w:rsidR="004E3DB4">
        <w:t>issing person procedures,</w:t>
      </w:r>
    </w:p>
    <w:p w14:paraId="1326A29F" w14:textId="31F0B3A6" w:rsidR="004E3DB4" w:rsidRDefault="00457B01" w:rsidP="00457B01">
      <w:pPr>
        <w:pStyle w:val="ListParagraph"/>
        <w:numPr>
          <w:ilvl w:val="0"/>
          <w:numId w:val="24"/>
        </w:numPr>
      </w:pPr>
      <w:r>
        <w:t>E</w:t>
      </w:r>
      <w:r w:rsidR="004E3DB4">
        <w:t>mergency planning.</w:t>
      </w:r>
    </w:p>
    <w:p w14:paraId="4C396582" w14:textId="77777777" w:rsidR="004E3DB4" w:rsidRDefault="004E3DB4" w:rsidP="004E3DB4">
      <w:r>
        <w:lastRenderedPageBreak/>
        <w:t>17. Policy Review</w:t>
      </w:r>
    </w:p>
    <w:p w14:paraId="50F80B76" w14:textId="77777777" w:rsidR="004E3DB4" w:rsidRDefault="004E3DB4" w:rsidP="004E3DB4">
      <w:r>
        <w:t>This policy will be reviewed:</w:t>
      </w:r>
    </w:p>
    <w:p w14:paraId="56DC8289" w14:textId="40BE20F9" w:rsidR="004E3DB4" w:rsidRDefault="00457B01" w:rsidP="00457B01">
      <w:pPr>
        <w:pStyle w:val="ListParagraph"/>
        <w:numPr>
          <w:ilvl w:val="0"/>
          <w:numId w:val="25"/>
        </w:numPr>
      </w:pPr>
      <w:r>
        <w:t>A</w:t>
      </w:r>
      <w:r w:rsidR="004E3DB4">
        <w:t>nnually,</w:t>
      </w:r>
    </w:p>
    <w:p w14:paraId="6488A559" w14:textId="03DA953D" w:rsidR="004E3DB4" w:rsidRDefault="00457B01" w:rsidP="00457B01">
      <w:pPr>
        <w:pStyle w:val="ListParagraph"/>
        <w:numPr>
          <w:ilvl w:val="0"/>
          <w:numId w:val="25"/>
        </w:numPr>
      </w:pPr>
      <w:r>
        <w:t>A</w:t>
      </w:r>
      <w:r w:rsidR="004E3DB4">
        <w:t>fter major incidents,</w:t>
      </w:r>
    </w:p>
    <w:p w14:paraId="693C3087" w14:textId="03D8500D" w:rsidR="004E3DB4" w:rsidRDefault="00457B01" w:rsidP="00457B01">
      <w:pPr>
        <w:pStyle w:val="ListParagraph"/>
        <w:numPr>
          <w:ilvl w:val="0"/>
          <w:numId w:val="25"/>
        </w:numPr>
      </w:pPr>
      <w:r>
        <w:t>F</w:t>
      </w:r>
      <w:r w:rsidR="004E3DB4">
        <w:t>ollowing legislative changes,</w:t>
      </w:r>
    </w:p>
    <w:p w14:paraId="451EAC25" w14:textId="406F341E" w:rsidR="004E3DB4" w:rsidRDefault="00457B01" w:rsidP="00457B01">
      <w:pPr>
        <w:pStyle w:val="ListParagraph"/>
        <w:numPr>
          <w:ilvl w:val="0"/>
          <w:numId w:val="25"/>
        </w:numPr>
      </w:pPr>
      <w:r>
        <w:t>A</w:t>
      </w:r>
      <w:r w:rsidR="004E3DB4">
        <w:t>fter significant operational changes.</w:t>
      </w:r>
    </w:p>
    <w:sectPr w:rsidR="004E3D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F26"/>
    <w:multiLevelType w:val="hybridMultilevel"/>
    <w:tmpl w:val="3AB2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D1B0C"/>
    <w:multiLevelType w:val="hybridMultilevel"/>
    <w:tmpl w:val="9692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8298A"/>
    <w:multiLevelType w:val="hybridMultilevel"/>
    <w:tmpl w:val="885A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61A6D"/>
    <w:multiLevelType w:val="hybridMultilevel"/>
    <w:tmpl w:val="DBA61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530FA"/>
    <w:multiLevelType w:val="hybridMultilevel"/>
    <w:tmpl w:val="3F34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F72E7"/>
    <w:multiLevelType w:val="hybridMultilevel"/>
    <w:tmpl w:val="C7FC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43BDE"/>
    <w:multiLevelType w:val="hybridMultilevel"/>
    <w:tmpl w:val="E1D2E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CC39B9"/>
    <w:multiLevelType w:val="hybridMultilevel"/>
    <w:tmpl w:val="7BBE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E535D1"/>
    <w:multiLevelType w:val="hybridMultilevel"/>
    <w:tmpl w:val="B394C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AC52D2"/>
    <w:multiLevelType w:val="hybridMultilevel"/>
    <w:tmpl w:val="6118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6C042B"/>
    <w:multiLevelType w:val="hybridMultilevel"/>
    <w:tmpl w:val="27A0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7346B"/>
    <w:multiLevelType w:val="hybridMultilevel"/>
    <w:tmpl w:val="4B767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F65C83"/>
    <w:multiLevelType w:val="hybridMultilevel"/>
    <w:tmpl w:val="A3EC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766E74"/>
    <w:multiLevelType w:val="hybridMultilevel"/>
    <w:tmpl w:val="F89AF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3B0C0C"/>
    <w:multiLevelType w:val="hybridMultilevel"/>
    <w:tmpl w:val="C9BCE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E0340B"/>
    <w:multiLevelType w:val="hybridMultilevel"/>
    <w:tmpl w:val="85267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4147DD"/>
    <w:multiLevelType w:val="hybridMultilevel"/>
    <w:tmpl w:val="6B78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4D2698"/>
    <w:multiLevelType w:val="hybridMultilevel"/>
    <w:tmpl w:val="958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F4440D"/>
    <w:multiLevelType w:val="hybridMultilevel"/>
    <w:tmpl w:val="E796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C1085A"/>
    <w:multiLevelType w:val="hybridMultilevel"/>
    <w:tmpl w:val="1D907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C80A9D"/>
    <w:multiLevelType w:val="hybridMultilevel"/>
    <w:tmpl w:val="9592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A04CE9"/>
    <w:multiLevelType w:val="hybridMultilevel"/>
    <w:tmpl w:val="8C3A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0913D8"/>
    <w:multiLevelType w:val="hybridMultilevel"/>
    <w:tmpl w:val="146E4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B120A5"/>
    <w:multiLevelType w:val="hybridMultilevel"/>
    <w:tmpl w:val="0DAE4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726829"/>
    <w:multiLevelType w:val="hybridMultilevel"/>
    <w:tmpl w:val="4EB4A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168673">
    <w:abstractNumId w:val="6"/>
  </w:num>
  <w:num w:numId="2" w16cid:durableId="115955223">
    <w:abstractNumId w:val="1"/>
  </w:num>
  <w:num w:numId="3" w16cid:durableId="1409618200">
    <w:abstractNumId w:val="0"/>
  </w:num>
  <w:num w:numId="4" w16cid:durableId="758141657">
    <w:abstractNumId w:val="3"/>
  </w:num>
  <w:num w:numId="5" w16cid:durableId="253587808">
    <w:abstractNumId w:val="8"/>
  </w:num>
  <w:num w:numId="6" w16cid:durableId="1340430307">
    <w:abstractNumId w:val="14"/>
  </w:num>
  <w:num w:numId="7" w16cid:durableId="1063017177">
    <w:abstractNumId w:val="20"/>
  </w:num>
  <w:num w:numId="8" w16cid:durableId="674914557">
    <w:abstractNumId w:val="4"/>
  </w:num>
  <w:num w:numId="9" w16cid:durableId="1347249865">
    <w:abstractNumId w:val="22"/>
  </w:num>
  <w:num w:numId="10" w16cid:durableId="2052614043">
    <w:abstractNumId w:val="17"/>
  </w:num>
  <w:num w:numId="11" w16cid:durableId="362753736">
    <w:abstractNumId w:val="24"/>
  </w:num>
  <w:num w:numId="12" w16cid:durableId="1782070554">
    <w:abstractNumId w:val="15"/>
  </w:num>
  <w:num w:numId="13" w16cid:durableId="1028675126">
    <w:abstractNumId w:val="7"/>
  </w:num>
  <w:num w:numId="14" w16cid:durableId="1494032732">
    <w:abstractNumId w:val="21"/>
  </w:num>
  <w:num w:numId="15" w16cid:durableId="2072314082">
    <w:abstractNumId w:val="2"/>
  </w:num>
  <w:num w:numId="16" w16cid:durableId="1880316763">
    <w:abstractNumId w:val="23"/>
  </w:num>
  <w:num w:numId="17" w16cid:durableId="573588827">
    <w:abstractNumId w:val="19"/>
  </w:num>
  <w:num w:numId="18" w16cid:durableId="259997999">
    <w:abstractNumId w:val="18"/>
  </w:num>
  <w:num w:numId="19" w16cid:durableId="1574050098">
    <w:abstractNumId w:val="10"/>
  </w:num>
  <w:num w:numId="20" w16cid:durableId="1418556089">
    <w:abstractNumId w:val="16"/>
  </w:num>
  <w:num w:numId="21" w16cid:durableId="1719888884">
    <w:abstractNumId w:val="9"/>
  </w:num>
  <w:num w:numId="22" w16cid:durableId="2019458104">
    <w:abstractNumId w:val="11"/>
  </w:num>
  <w:num w:numId="23" w16cid:durableId="1572539629">
    <w:abstractNumId w:val="5"/>
  </w:num>
  <w:num w:numId="24" w16cid:durableId="1125347047">
    <w:abstractNumId w:val="13"/>
  </w:num>
  <w:num w:numId="25" w16cid:durableId="10839191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B4"/>
    <w:rsid w:val="001630EC"/>
    <w:rsid w:val="00423352"/>
    <w:rsid w:val="00457B01"/>
    <w:rsid w:val="004E3DB4"/>
    <w:rsid w:val="00654445"/>
    <w:rsid w:val="006C62B9"/>
    <w:rsid w:val="00B2017B"/>
    <w:rsid w:val="00C67212"/>
    <w:rsid w:val="00CA2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B4577"/>
  <w15:chartTrackingRefBased/>
  <w15:docId w15:val="{A9C86010-2E0C-46C9-8BDA-405D2B7E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DB4"/>
    <w:rPr>
      <w:rFonts w:eastAsiaTheme="majorEastAsia" w:cstheme="majorBidi"/>
      <w:color w:val="272727" w:themeColor="text1" w:themeTint="D8"/>
    </w:rPr>
  </w:style>
  <w:style w:type="paragraph" w:styleId="Title">
    <w:name w:val="Title"/>
    <w:basedOn w:val="Normal"/>
    <w:next w:val="Normal"/>
    <w:link w:val="TitleChar"/>
    <w:uiPriority w:val="10"/>
    <w:qFormat/>
    <w:rsid w:val="004E3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DB4"/>
    <w:pPr>
      <w:spacing w:before="160"/>
      <w:jc w:val="center"/>
    </w:pPr>
    <w:rPr>
      <w:i/>
      <w:iCs/>
      <w:color w:val="404040" w:themeColor="text1" w:themeTint="BF"/>
    </w:rPr>
  </w:style>
  <w:style w:type="character" w:customStyle="1" w:styleId="QuoteChar">
    <w:name w:val="Quote Char"/>
    <w:basedOn w:val="DefaultParagraphFont"/>
    <w:link w:val="Quote"/>
    <w:uiPriority w:val="29"/>
    <w:rsid w:val="004E3DB4"/>
    <w:rPr>
      <w:i/>
      <w:iCs/>
      <w:color w:val="404040" w:themeColor="text1" w:themeTint="BF"/>
    </w:rPr>
  </w:style>
  <w:style w:type="paragraph" w:styleId="ListParagraph">
    <w:name w:val="List Paragraph"/>
    <w:basedOn w:val="Normal"/>
    <w:uiPriority w:val="34"/>
    <w:qFormat/>
    <w:rsid w:val="004E3DB4"/>
    <w:pPr>
      <w:ind w:left="720"/>
      <w:contextualSpacing/>
    </w:pPr>
  </w:style>
  <w:style w:type="character" w:styleId="IntenseEmphasis">
    <w:name w:val="Intense Emphasis"/>
    <w:basedOn w:val="DefaultParagraphFont"/>
    <w:uiPriority w:val="21"/>
    <w:qFormat/>
    <w:rsid w:val="004E3DB4"/>
    <w:rPr>
      <w:i/>
      <w:iCs/>
      <w:color w:val="0F4761" w:themeColor="accent1" w:themeShade="BF"/>
    </w:rPr>
  </w:style>
  <w:style w:type="paragraph" w:styleId="IntenseQuote">
    <w:name w:val="Intense Quote"/>
    <w:basedOn w:val="Normal"/>
    <w:next w:val="Normal"/>
    <w:link w:val="IntenseQuoteChar"/>
    <w:uiPriority w:val="30"/>
    <w:qFormat/>
    <w:rsid w:val="004E3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DB4"/>
    <w:rPr>
      <w:i/>
      <w:iCs/>
      <w:color w:val="0F4761" w:themeColor="accent1" w:themeShade="BF"/>
    </w:rPr>
  </w:style>
  <w:style w:type="character" w:styleId="IntenseReference">
    <w:name w:val="Intense Reference"/>
    <w:basedOn w:val="DefaultParagraphFont"/>
    <w:uiPriority w:val="32"/>
    <w:qFormat/>
    <w:rsid w:val="004E3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newport</dc:creator>
  <cp:keywords/>
  <dc:description/>
  <cp:lastModifiedBy>joshua newport</cp:lastModifiedBy>
  <cp:revision>3</cp:revision>
  <dcterms:created xsi:type="dcterms:W3CDTF">2026-05-22T10:22:00Z</dcterms:created>
  <dcterms:modified xsi:type="dcterms:W3CDTF">2026-10-11T22:06:00Z</dcterms:modified>
</cp:coreProperties>
</file>